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91" w:rsidRDefault="005F7E91" w:rsidP="005F7E91">
      <w:pPr>
        <w:pStyle w:val="Default"/>
        <w:jc w:val="center"/>
        <w:rPr>
          <w:b/>
        </w:rPr>
      </w:pPr>
      <w:r w:rsidRPr="005F7E91">
        <w:rPr>
          <w:b/>
        </w:rPr>
        <w:t>Пояснительная записка</w:t>
      </w:r>
    </w:p>
    <w:p w:rsidR="00AF51AA" w:rsidRDefault="00AF51AA" w:rsidP="005F7E91">
      <w:pPr>
        <w:pStyle w:val="Default"/>
        <w:jc w:val="center"/>
        <w:rPr>
          <w:b/>
        </w:rPr>
      </w:pPr>
    </w:p>
    <w:p w:rsidR="005F7E91" w:rsidRPr="005F7E91" w:rsidRDefault="00AF51AA" w:rsidP="00AF51AA">
      <w:pPr>
        <w:pStyle w:val="Default"/>
        <w:ind w:firstLine="708"/>
        <w:rPr>
          <w:b/>
        </w:rPr>
      </w:pPr>
      <w:r w:rsidRPr="00AF51AA">
        <w:t xml:space="preserve">Календарно </w:t>
      </w:r>
      <w:proofErr w:type="gramStart"/>
      <w:r w:rsidRPr="00AF51AA">
        <w:t>–т</w:t>
      </w:r>
      <w:proofErr w:type="gramEnd"/>
      <w:r w:rsidRPr="00AF51AA">
        <w:t>ематическое планирование по предмету</w:t>
      </w:r>
      <w:r>
        <w:t xml:space="preserve"> </w:t>
      </w:r>
      <w:r w:rsidRPr="00AF51AA">
        <w:t xml:space="preserve"> </w:t>
      </w:r>
      <w:r>
        <w:t>«</w:t>
      </w:r>
      <w:r w:rsidRPr="00AF51AA">
        <w:t>Естествознание</w:t>
      </w:r>
      <w:r>
        <w:t>»</w:t>
      </w:r>
      <w:r w:rsidRPr="00AF51AA">
        <w:t xml:space="preserve"> 1 класс составлено на основании</w:t>
      </w:r>
      <w:r>
        <w:t>:</w:t>
      </w:r>
    </w:p>
    <w:p w:rsidR="00AF51AA" w:rsidRDefault="00AF51AA" w:rsidP="00AF51AA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000000"/>
          <w:sz w:val="24"/>
          <w:szCs w:val="24"/>
        </w:rPr>
      </w:pPr>
    </w:p>
    <w:p w:rsidR="005F7E91" w:rsidRPr="005F7E91" w:rsidRDefault="00AF51AA" w:rsidP="005F7E91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000000"/>
          <w:sz w:val="24"/>
          <w:szCs w:val="24"/>
        </w:rPr>
      </w:pPr>
      <w:r w:rsidRPr="00AF51AA">
        <w:rPr>
          <w:rFonts w:ascii="Wingdings" w:hAnsi="Wingdings" w:cs="Wingdings"/>
          <w:color w:val="000000"/>
          <w:sz w:val="28"/>
          <w:szCs w:val="28"/>
        </w:rPr>
        <w:t></w:t>
      </w:r>
      <w:r w:rsidRPr="00AF51AA">
        <w:rPr>
          <w:rFonts w:ascii="Wingdings" w:hAnsi="Wingdings" w:cs="Wingdings"/>
          <w:color w:val="000000"/>
          <w:sz w:val="28"/>
          <w:szCs w:val="28"/>
        </w:rPr>
        <w:t></w:t>
      </w:r>
      <w:r w:rsidRPr="00AF51AA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 </w:t>
      </w:r>
    </w:p>
    <w:p w:rsidR="005F7E91" w:rsidRPr="005F7E91" w:rsidRDefault="005F7E91" w:rsidP="005F7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F7E91">
        <w:rPr>
          <w:rFonts w:ascii="Wingdings" w:hAnsi="Wingdings" w:cs="Wingdings"/>
          <w:color w:val="000000"/>
          <w:sz w:val="28"/>
          <w:szCs w:val="28"/>
        </w:rPr>
        <w:t></w:t>
      </w:r>
      <w:r w:rsidRPr="005F7E91">
        <w:rPr>
          <w:rFonts w:ascii="Wingdings" w:hAnsi="Wingdings" w:cs="Wingdings"/>
          <w:color w:val="000000"/>
          <w:sz w:val="28"/>
          <w:szCs w:val="28"/>
        </w:rPr>
        <w:t></w:t>
      </w:r>
      <w:r w:rsidRPr="005F7E91">
        <w:rPr>
          <w:rFonts w:ascii="Times New Roman" w:hAnsi="Times New Roman" w:cs="Times New Roman"/>
          <w:color w:val="000000"/>
          <w:sz w:val="28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5F7E91" w:rsidRPr="005F7E91" w:rsidRDefault="005F7E91" w:rsidP="005F7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F7E91">
        <w:rPr>
          <w:rFonts w:ascii="Wingdings" w:hAnsi="Wingdings" w:cs="Wingdings"/>
          <w:color w:val="000000"/>
          <w:sz w:val="28"/>
          <w:szCs w:val="28"/>
        </w:rPr>
        <w:t></w:t>
      </w:r>
      <w:r w:rsidRPr="005F7E91">
        <w:rPr>
          <w:rFonts w:ascii="Wingdings" w:hAnsi="Wingdings" w:cs="Wingdings"/>
          <w:color w:val="000000"/>
          <w:sz w:val="28"/>
          <w:szCs w:val="28"/>
        </w:rPr>
        <w:t></w:t>
      </w:r>
      <w:r w:rsidRPr="005F7E91">
        <w:rPr>
          <w:rFonts w:ascii="Times New Roman" w:hAnsi="Times New Roman" w:cs="Times New Roman"/>
          <w:color w:val="000000"/>
          <w:sz w:val="28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5F7E91" w:rsidRDefault="005F7E91" w:rsidP="005F7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F7E91">
        <w:rPr>
          <w:rFonts w:ascii="Wingdings" w:hAnsi="Wingdings" w:cs="Wingdings"/>
          <w:color w:val="000000"/>
          <w:sz w:val="28"/>
          <w:szCs w:val="28"/>
        </w:rPr>
        <w:t></w:t>
      </w:r>
      <w:r w:rsidRPr="005F7E91">
        <w:rPr>
          <w:rFonts w:ascii="Wingdings" w:hAnsi="Wingdings" w:cs="Wingdings"/>
          <w:color w:val="000000"/>
          <w:sz w:val="28"/>
          <w:szCs w:val="28"/>
        </w:rPr>
        <w:t></w:t>
      </w:r>
      <w:r w:rsidRPr="005F7E91">
        <w:rPr>
          <w:rFonts w:ascii="Times New Roman" w:hAnsi="Times New Roman" w:cs="Times New Roman"/>
          <w:color w:val="000000"/>
          <w:sz w:val="28"/>
          <w:szCs w:val="28"/>
        </w:rPr>
        <w:t xml:space="preserve">учебных изданий, утвержденных приказом Министра образования и науки Республики Казахстан «О внесении изменений и дополнений в приказ </w:t>
      </w:r>
      <w:proofErr w:type="spellStart"/>
      <w:r w:rsidRPr="005F7E91">
        <w:rPr>
          <w:rFonts w:ascii="Times New Roman" w:hAnsi="Times New Roman" w:cs="Times New Roman"/>
          <w:color w:val="000000"/>
          <w:sz w:val="28"/>
          <w:szCs w:val="28"/>
        </w:rPr>
        <w:t>и.о</w:t>
      </w:r>
      <w:proofErr w:type="spellEnd"/>
      <w:r w:rsidRPr="005F7E91">
        <w:rPr>
          <w:rFonts w:ascii="Times New Roman" w:hAnsi="Times New Roman" w:cs="Times New Roman"/>
          <w:color w:val="000000"/>
          <w:sz w:val="28"/>
          <w:szCs w:val="28"/>
        </w:rPr>
        <w:t>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 w:rsidR="00AF51AA">
        <w:rPr>
          <w:rFonts w:ascii="Times New Roman" w:hAnsi="Times New Roman" w:cs="Times New Roman"/>
          <w:color w:val="000000"/>
          <w:sz w:val="28"/>
          <w:szCs w:val="28"/>
        </w:rPr>
        <w:t xml:space="preserve">елях» от 6 мая 2016 года № 309. </w:t>
      </w:r>
      <w:proofErr w:type="gramEnd"/>
    </w:p>
    <w:p w:rsidR="00AF51AA" w:rsidRPr="00AF51AA" w:rsidRDefault="00AF51AA" w:rsidP="00AF51AA">
      <w:pPr>
        <w:widowControl w:val="0"/>
        <w:tabs>
          <w:tab w:val="left" w:pos="851"/>
          <w:tab w:val="left" w:pos="993"/>
        </w:tabs>
        <w:spacing w:after="0" w:line="240" w:lineRule="auto"/>
        <w:ind w:left="1996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AF51AA">
        <w:rPr>
          <w:rFonts w:ascii="Times New Roman" w:eastAsia="Calibri" w:hAnsi="Times New Roman" w:cs="Calibri"/>
          <w:sz w:val="28"/>
          <w:szCs w:val="28"/>
        </w:rPr>
        <w:t>Важн</w:t>
      </w:r>
      <w:r w:rsidR="00BB087A">
        <w:rPr>
          <w:rFonts w:ascii="Times New Roman" w:eastAsia="Calibri" w:hAnsi="Times New Roman" w:cs="Calibri"/>
          <w:sz w:val="28"/>
          <w:szCs w:val="28"/>
        </w:rPr>
        <w:t>ость предмета «Естествознание».</w:t>
      </w:r>
    </w:p>
    <w:p w:rsidR="00AF51AA" w:rsidRPr="00AF51AA" w:rsidRDefault="00BB087A" w:rsidP="00BB087A">
      <w:pPr>
        <w:widowControl w:val="0"/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Е</w:t>
      </w:r>
      <w:r w:rsidR="00AF51AA" w:rsidRPr="00AF51AA">
        <w:rPr>
          <w:rFonts w:ascii="Times New Roman" w:eastAsia="Calibri" w:hAnsi="Times New Roman" w:cs="Times New Roman"/>
          <w:sz w:val="28"/>
          <w:szCs w:val="28"/>
        </w:rPr>
        <w:t>стественнонаучное образование младших школьников способствует развитию их природной любознательности, расширению кругозора о мире, развитию научного понимания и целостного видения окружающего мира, умения ценить и беречь окружающий мир.</w:t>
      </w:r>
    </w:p>
    <w:p w:rsidR="00AF51AA" w:rsidRPr="00AF51AA" w:rsidRDefault="00BB087A" w:rsidP="00BB087A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             </w:t>
      </w:r>
      <w:r w:rsidR="00AF51AA" w:rsidRPr="00AF51AA">
        <w:rPr>
          <w:rFonts w:ascii="Times New Roman" w:eastAsia="Calibri" w:hAnsi="Times New Roman" w:cs="Calibri"/>
          <w:sz w:val="28"/>
          <w:szCs w:val="28"/>
        </w:rPr>
        <w:t>Изучение и освоение предмета «Естествознание» в начальной школе позволит учащимся понять: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1) многообразие и сложность окружающего мира, а также взаимосвязь природных явлений и процессов;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2) причины некоторых природных явлений и процессов, происходящих в живой и неживой природе</w:t>
      </w:r>
      <w:r w:rsidRPr="00AF51AA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3) важность естественнонаучных знаний для многих видов деятельности человека;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4) изучение данного предмета будет способствовать накоплению знаний о различных объектах и явлениях окружающего мира и формированию понимания связи полученных знаний с повседневной жизнью через разнообразную практическую и исследовательскую деятельность.</w:t>
      </w:r>
    </w:p>
    <w:p w:rsidR="00AF51AA" w:rsidRPr="00AF51AA" w:rsidRDefault="00BB087A" w:rsidP="00BB087A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          </w:t>
      </w:r>
      <w:r w:rsidR="00AF51AA" w:rsidRPr="00AF51AA">
        <w:rPr>
          <w:rFonts w:ascii="Times New Roman" w:eastAsia="Calibri" w:hAnsi="Times New Roman" w:cs="Calibri"/>
          <w:sz w:val="28"/>
          <w:szCs w:val="28"/>
        </w:rPr>
        <w:t>Учебная программа по предмету «Естествознание» в начальной школе</w:t>
      </w:r>
      <w:r>
        <w:rPr>
          <w:rFonts w:ascii="Times New Roman" w:eastAsia="Calibri" w:hAnsi="Times New Roman" w:cs="Calibri"/>
          <w:sz w:val="28"/>
          <w:szCs w:val="28"/>
        </w:rPr>
        <w:t xml:space="preserve"> нацелена на формирование основ </w:t>
      </w:r>
      <w:r w:rsidR="00AF51AA" w:rsidRPr="00AF51AA">
        <w:rPr>
          <w:rFonts w:ascii="Times New Roman" w:eastAsia="Calibri" w:hAnsi="Times New Roman" w:cs="Calibri"/>
          <w:sz w:val="28"/>
          <w:szCs w:val="28"/>
        </w:rPr>
        <w:t>исследовательских, мыслительных операций, коммуникативных навыков и умений: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1) выдвигать гипотезы и предлагать пути их проверки, делать выводы на основе экспериментальных данных;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2) определять проблемы, формулировать вопросы, составлять план исследований, наблюдать, проводить эксперименты, описывать и оценивать результаты исследований, высказывать суждения, делать выводы;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 xml:space="preserve">3) работать с естественнонаучной информацией, содержащейся в сообщениях СМИ, </w:t>
      </w:r>
      <w:proofErr w:type="spellStart"/>
      <w:r w:rsidRPr="00AF51AA">
        <w:rPr>
          <w:rFonts w:ascii="Times New Roman" w:eastAsia="Calibri" w:hAnsi="Times New Roman" w:cs="Times New Roman"/>
          <w:sz w:val="28"/>
          <w:szCs w:val="28"/>
        </w:rPr>
        <w:t>интернет-ресурсах</w:t>
      </w:r>
      <w:proofErr w:type="spellEnd"/>
      <w:r w:rsidRPr="00AF51AA">
        <w:rPr>
          <w:rFonts w:ascii="Times New Roman" w:eastAsia="Calibri" w:hAnsi="Times New Roman" w:cs="Times New Roman"/>
          <w:sz w:val="28"/>
          <w:szCs w:val="28"/>
        </w:rPr>
        <w:t>, научно-популярной литературе: владеть методами поиска, выделять смысловую основу и оценивать достоверность информации;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4) проводить простые эксперименты и наблюдения, раскрывающие характер процессов в живой и неживой природе, взаимосвязь компонентов экосистемы, влияние деятельности человека на окружающую природу;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lastRenderedPageBreak/>
        <w:t>5)  представлять в различной форме результаты собственных простых исследований;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6) объяснять прикладное значение важнейших достижений в области естественных наук.</w:t>
      </w:r>
    </w:p>
    <w:p w:rsidR="00AF51AA" w:rsidRPr="00AF51AA" w:rsidRDefault="000F6A73" w:rsidP="000F6A73">
      <w:pPr>
        <w:widowControl w:val="0"/>
        <w:tabs>
          <w:tab w:val="left" w:pos="851"/>
          <w:tab w:val="left" w:pos="993"/>
        </w:tabs>
        <w:spacing w:after="0" w:line="240" w:lineRule="auto"/>
        <w:contextualSpacing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ab/>
      </w:r>
      <w:proofErr w:type="gramStart"/>
      <w:r w:rsidR="00AF51AA" w:rsidRPr="00AF51AA">
        <w:rPr>
          <w:rFonts w:ascii="Times New Roman" w:eastAsia="Calibri" w:hAnsi="Times New Roman" w:cs="Calibri"/>
          <w:sz w:val="28"/>
          <w:szCs w:val="28"/>
        </w:rPr>
        <w:t>Учебная программа по предмету «Естествознание» в начальной школе призвана заложить основы для изучения таких предметов, как «Биология», «География», «Химия», «Физика», в основной школе, развить умение применять полученные знания для объяснения, описания, прогнозирования природных явлений и процессов, наблюдаемых в повседневной жизни (дома, в школе, в мире природы).</w:t>
      </w:r>
      <w:proofErr w:type="gramEnd"/>
    </w:p>
    <w:p w:rsidR="00AF51AA" w:rsidRPr="00AF51AA" w:rsidRDefault="00AF51AA" w:rsidP="000F6A73">
      <w:pPr>
        <w:widowControl w:val="0"/>
        <w:tabs>
          <w:tab w:val="left" w:pos="851"/>
          <w:tab w:val="left" w:pos="993"/>
        </w:tabs>
        <w:spacing w:after="0" w:line="240" w:lineRule="auto"/>
        <w:ind w:left="1996"/>
        <w:contextualSpacing/>
        <w:rPr>
          <w:rFonts w:ascii="Times New Roman" w:eastAsia="Calibri" w:hAnsi="Times New Roman" w:cs="Calibri"/>
          <w:sz w:val="28"/>
          <w:szCs w:val="28"/>
        </w:rPr>
      </w:pPr>
      <w:r w:rsidRPr="00AF51AA">
        <w:rPr>
          <w:rFonts w:ascii="Times New Roman" w:eastAsia="Calibri" w:hAnsi="Times New Roman" w:cs="Calibri"/>
          <w:sz w:val="28"/>
          <w:szCs w:val="28"/>
        </w:rPr>
        <w:t>Программа учебного предмета ориентирована на достижение следующих целей: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 xml:space="preserve">1) формирование основ знаний о современной естественнонаучной картине мира и методах естественных наук; 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3) 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получаемой из СМИ, ресурсов интернета, специальной и научно-популярной литературы;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AF51AA" w:rsidRP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AF51AA" w:rsidRDefault="00AF51AA" w:rsidP="00AF51A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1AA">
        <w:rPr>
          <w:rFonts w:ascii="Times New Roman" w:eastAsia="Calibri" w:hAnsi="Times New Roman" w:cs="Times New Roman"/>
          <w:sz w:val="28"/>
          <w:szCs w:val="28"/>
        </w:rPr>
        <w:t>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:rsidR="000F6A73" w:rsidRDefault="000F6A73" w:rsidP="00AF51A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Учебно – методический комплекс по предмету «Естествознание»</w:t>
      </w:r>
    </w:p>
    <w:p w:rsidR="009D7435" w:rsidRDefault="009D7435" w:rsidP="000F6A73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F6A73">
        <w:rPr>
          <w:rFonts w:ascii="Times New Roman" w:hAnsi="Times New Roman" w:cs="Times New Roman"/>
          <w:iCs/>
          <w:sz w:val="24"/>
          <w:szCs w:val="24"/>
        </w:rPr>
        <w:t>Учебник «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Ествествознание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», 1 класс. Авторы: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С.Н.Кузнецова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Д.Н.Сапаков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И.Н.Васева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А.К.Жамиева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М.К.Кусаинова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М.К.Тасбулатова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 xml:space="preserve">, - </w:t>
      </w:r>
      <w:proofErr w:type="spell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Астана</w:t>
      </w:r>
      <w:proofErr w:type="gram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:А</w:t>
      </w:r>
      <w:proofErr w:type="gram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>ОО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 xml:space="preserve"> «Назарбаев Интеллектуальные школы», издательство «</w:t>
      </w:r>
      <w:proofErr w:type="spellStart"/>
      <w:r w:rsidR="000F6A73" w:rsidRPr="000F6A73">
        <w:rPr>
          <w:rFonts w:ascii="Times New Roman" w:hAnsi="Times New Roman" w:cs="Times New Roman"/>
          <w:iCs/>
          <w:sz w:val="24"/>
          <w:szCs w:val="24"/>
        </w:rPr>
        <w:t>Мектеп</w:t>
      </w:r>
      <w:proofErr w:type="spellEnd"/>
      <w:r w:rsidR="000F6A73" w:rsidRPr="000F6A73">
        <w:rPr>
          <w:rFonts w:ascii="Times New Roman" w:hAnsi="Times New Roman" w:cs="Times New Roman"/>
          <w:iCs/>
          <w:sz w:val="24"/>
          <w:szCs w:val="24"/>
        </w:rPr>
        <w:t>», 2016</w:t>
      </w:r>
    </w:p>
    <w:p w:rsidR="000F6A73" w:rsidRDefault="000F6A73" w:rsidP="000F6A73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Руководство для учителя. Естествознание. 1 класс.</w:t>
      </w:r>
      <w:r w:rsidRPr="000F6A73">
        <w:rPr>
          <w:rFonts w:ascii="Times New Roman" w:hAnsi="Times New Roman" w:cs="Times New Roman"/>
          <w:iCs/>
          <w:sz w:val="24"/>
          <w:szCs w:val="24"/>
        </w:rPr>
        <w:t xml:space="preserve"> Авторы: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С.Н.Кузнецова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Д.Н.Сапаков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И.Н.Васева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А.К.Жамиева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М.К.Кусаинова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М.К.Тасбулатова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-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Астана</w:t>
      </w:r>
      <w:proofErr w:type="gramStart"/>
      <w:r w:rsidRPr="000F6A73">
        <w:rPr>
          <w:rFonts w:ascii="Times New Roman" w:hAnsi="Times New Roman" w:cs="Times New Roman"/>
          <w:iCs/>
          <w:sz w:val="24"/>
          <w:szCs w:val="24"/>
        </w:rPr>
        <w:t>:А</w:t>
      </w:r>
      <w:proofErr w:type="gramEnd"/>
      <w:r w:rsidRPr="000F6A73">
        <w:rPr>
          <w:rFonts w:ascii="Times New Roman" w:hAnsi="Times New Roman" w:cs="Times New Roman"/>
          <w:iCs/>
          <w:sz w:val="24"/>
          <w:szCs w:val="24"/>
        </w:rPr>
        <w:t>ОО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 «Назарбаев Интеллектуальные школы», издательство «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Мектеп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>», 2016</w:t>
      </w:r>
    </w:p>
    <w:p w:rsidR="000F6A73" w:rsidRDefault="000F6A73" w:rsidP="000F6A73">
      <w:pPr>
        <w:pStyle w:val="a6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Рабочая тетрадь. Естествознание. 1 класс. </w:t>
      </w:r>
      <w:r w:rsidRPr="000F6A73">
        <w:rPr>
          <w:rFonts w:ascii="Times New Roman" w:hAnsi="Times New Roman" w:cs="Times New Roman"/>
          <w:iCs/>
          <w:sz w:val="24"/>
          <w:szCs w:val="24"/>
        </w:rPr>
        <w:t xml:space="preserve">Авторы: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С.Н.Кузнецова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Д.Н.Сапаков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И.Н.Васева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А.К.Жамиева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М.К.Кусаинова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М.К.Тасбулатова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, - 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Астана</w:t>
      </w:r>
      <w:proofErr w:type="gramStart"/>
      <w:r w:rsidRPr="000F6A73">
        <w:rPr>
          <w:rFonts w:ascii="Times New Roman" w:hAnsi="Times New Roman" w:cs="Times New Roman"/>
          <w:iCs/>
          <w:sz w:val="24"/>
          <w:szCs w:val="24"/>
        </w:rPr>
        <w:t>:А</w:t>
      </w:r>
      <w:proofErr w:type="gramEnd"/>
      <w:r w:rsidRPr="000F6A73">
        <w:rPr>
          <w:rFonts w:ascii="Times New Roman" w:hAnsi="Times New Roman" w:cs="Times New Roman"/>
          <w:iCs/>
          <w:sz w:val="24"/>
          <w:szCs w:val="24"/>
        </w:rPr>
        <w:t>ОО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 xml:space="preserve"> «Назарбаев Интеллектуальные школы», издательство «</w:t>
      </w:r>
      <w:proofErr w:type="spellStart"/>
      <w:r w:rsidRPr="000F6A73">
        <w:rPr>
          <w:rFonts w:ascii="Times New Roman" w:hAnsi="Times New Roman" w:cs="Times New Roman"/>
          <w:iCs/>
          <w:sz w:val="24"/>
          <w:szCs w:val="24"/>
        </w:rPr>
        <w:t>Мектеп</w:t>
      </w:r>
      <w:proofErr w:type="spellEnd"/>
      <w:r w:rsidRPr="000F6A73">
        <w:rPr>
          <w:rFonts w:ascii="Times New Roman" w:hAnsi="Times New Roman" w:cs="Times New Roman"/>
          <w:iCs/>
          <w:sz w:val="24"/>
          <w:szCs w:val="24"/>
        </w:rPr>
        <w:t>», 2016</w:t>
      </w:r>
    </w:p>
    <w:p w:rsidR="00BB087A" w:rsidRPr="00BB087A" w:rsidRDefault="00AF51AA" w:rsidP="00BB08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1AA">
        <w:rPr>
          <w:rFonts w:ascii="Times New Roman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33часа.</w:t>
      </w:r>
    </w:p>
    <w:p w:rsidR="00BB087A" w:rsidRDefault="00AF51AA" w:rsidP="00BB087A">
      <w:pPr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AF51AA">
        <w:rPr>
          <w:rFonts w:ascii="TimesNewRomanPSMT" w:hAnsi="TimesNewRomanPSMT"/>
          <w:color w:val="000000"/>
          <w:sz w:val="28"/>
          <w:szCs w:val="28"/>
        </w:rPr>
        <w:t xml:space="preserve">Количество процедур </w:t>
      </w:r>
      <w:proofErr w:type="spellStart"/>
      <w:r w:rsidRPr="00AF51AA">
        <w:rPr>
          <w:rFonts w:ascii="TimesNewRomanPSMT" w:hAnsi="TimesNewRomanPSMT"/>
          <w:color w:val="000000"/>
          <w:sz w:val="28"/>
          <w:szCs w:val="28"/>
        </w:rPr>
        <w:t>суммативного</w:t>
      </w:r>
      <w:proofErr w:type="spellEnd"/>
      <w:r w:rsidRPr="00AF51AA">
        <w:rPr>
          <w:rFonts w:ascii="TimesNewRomanPSMT" w:hAnsi="TimesNewRomanPSMT"/>
          <w:color w:val="000000"/>
          <w:sz w:val="28"/>
          <w:szCs w:val="28"/>
        </w:rPr>
        <w:t xml:space="preserve"> оценивания </w:t>
      </w:r>
      <w:r w:rsidR="009D7435">
        <w:rPr>
          <w:rFonts w:ascii="TimesNewRomanPSMT" w:hAnsi="TimesNewRomanPSMT"/>
          <w:color w:val="000000"/>
          <w:sz w:val="28"/>
          <w:szCs w:val="28"/>
        </w:rPr>
        <w:t xml:space="preserve"> по предмету «Естествознание»</w:t>
      </w:r>
    </w:p>
    <w:p w:rsidR="00AF51AA" w:rsidRPr="00AF51AA" w:rsidRDefault="009D7435" w:rsidP="00BB087A">
      <w:pPr>
        <w:spacing w:after="0" w:line="240" w:lineRule="auto"/>
        <w:ind w:firstLine="567"/>
        <w:jc w:val="center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AF51AA" w:rsidRPr="00AF51AA">
        <w:rPr>
          <w:rFonts w:ascii="TimesNewRomanPSMT" w:hAnsi="TimesNewRomanPSMT"/>
          <w:color w:val="000000"/>
          <w:sz w:val="28"/>
          <w:szCs w:val="28"/>
        </w:rPr>
        <w:t>согласно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AF51AA" w:rsidRPr="00AF51AA">
        <w:rPr>
          <w:rFonts w:ascii="TimesNewRomanPSMT" w:hAnsi="TimesNewRomanPSMT"/>
          <w:color w:val="000000"/>
          <w:sz w:val="28"/>
          <w:szCs w:val="28"/>
        </w:rPr>
        <w:t>учебной программе начального образования, 1 класс</w:t>
      </w:r>
    </w:p>
    <w:tbl>
      <w:tblPr>
        <w:tblStyle w:val="1"/>
        <w:tblW w:w="14036" w:type="dxa"/>
        <w:tblInd w:w="814" w:type="dxa"/>
        <w:tblLayout w:type="fixed"/>
        <w:tblLook w:val="04A0" w:firstRow="1" w:lastRow="0" w:firstColumn="1" w:lastColumn="0" w:noHBand="0" w:noVBand="1"/>
      </w:tblPr>
      <w:tblGrid>
        <w:gridCol w:w="733"/>
        <w:gridCol w:w="1562"/>
        <w:gridCol w:w="1341"/>
        <w:gridCol w:w="1187"/>
        <w:gridCol w:w="1134"/>
        <w:gridCol w:w="992"/>
        <w:gridCol w:w="1364"/>
        <w:gridCol w:w="2180"/>
        <w:gridCol w:w="1559"/>
        <w:gridCol w:w="1984"/>
      </w:tblGrid>
      <w:tr w:rsidR="00AF51AA" w:rsidRPr="00AF51AA" w:rsidTr="000F6A73">
        <w:trPr>
          <w:trHeight w:val="274"/>
        </w:trPr>
        <w:tc>
          <w:tcPr>
            <w:tcW w:w="733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3" w:type="dxa"/>
            <w:gridSpan w:val="9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proofErr w:type="spell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суммативного</w:t>
            </w:r>
            <w:proofErr w:type="spellEnd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</w:tc>
      </w:tr>
      <w:tr w:rsidR="00AF51AA" w:rsidRPr="00AF51AA" w:rsidTr="000F6A73">
        <w:trPr>
          <w:trHeight w:val="1119"/>
        </w:trPr>
        <w:tc>
          <w:tcPr>
            <w:tcW w:w="733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341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1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87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134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во 2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992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364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3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СО за 3 четверть </w:t>
            </w:r>
          </w:p>
        </w:tc>
        <w:tc>
          <w:tcPr>
            <w:tcW w:w="1559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4  </w:t>
            </w:r>
            <w:proofErr w:type="spellStart"/>
            <w:proofErr w:type="gramStart"/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AF51AA" w:rsidRPr="00AF51AA" w:rsidTr="000F6A73">
        <w:trPr>
          <w:trHeight w:val="274"/>
        </w:trPr>
        <w:tc>
          <w:tcPr>
            <w:tcW w:w="733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естеств</w:t>
            </w:r>
            <w:r w:rsidR="00BB087A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</w:tc>
        <w:tc>
          <w:tcPr>
            <w:tcW w:w="1341" w:type="dxa"/>
          </w:tcPr>
          <w:p w:rsidR="00AF51AA" w:rsidRPr="00AF51AA" w:rsidRDefault="009D7435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51AA" w:rsidRPr="00AF51AA" w:rsidRDefault="009D7435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</w:tcPr>
          <w:p w:rsidR="00AF51AA" w:rsidRPr="00AF51AA" w:rsidRDefault="009D7435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35">
              <w:rPr>
                <w:rFonts w:ascii="Times New Roma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559" w:type="dxa"/>
          </w:tcPr>
          <w:p w:rsidR="00AF51AA" w:rsidRPr="00AF51AA" w:rsidRDefault="00AF51AA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F51AA" w:rsidRPr="00AF51AA" w:rsidRDefault="009D7435" w:rsidP="00AF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35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</w:tr>
    </w:tbl>
    <w:p w:rsidR="00BB087A" w:rsidRDefault="00BB087A" w:rsidP="00722A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5F7E91" w:rsidRPr="00722A39" w:rsidRDefault="00722A39" w:rsidP="00722A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22A39">
        <w:rPr>
          <w:rFonts w:ascii="Times New Roman" w:hAnsi="Times New Roman" w:cs="Times New Roman"/>
          <w:b/>
          <w:i/>
          <w:color w:val="000000"/>
          <w:sz w:val="24"/>
          <w:szCs w:val="24"/>
        </w:rPr>
        <w:t>1 четверть</w:t>
      </w:r>
    </w:p>
    <w:tbl>
      <w:tblPr>
        <w:tblStyle w:val="a5"/>
        <w:tblW w:w="16268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1984"/>
        <w:gridCol w:w="2552"/>
        <w:gridCol w:w="4536"/>
        <w:gridCol w:w="992"/>
        <w:gridCol w:w="1134"/>
        <w:gridCol w:w="1843"/>
      </w:tblGrid>
      <w:tr w:rsidR="00A41C45" w:rsidRPr="005F7E91" w:rsidTr="00BB087A">
        <w:tc>
          <w:tcPr>
            <w:tcW w:w="534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7" w:type="dxa"/>
          </w:tcPr>
          <w:p w:rsidR="00A41C45" w:rsidRPr="005F7E91" w:rsidRDefault="00794DF3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76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1984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A41C45" w:rsidRPr="005F7E91" w:rsidRDefault="00A41C45" w:rsidP="005F7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41C45" w:rsidRPr="005F7E91" w:rsidTr="00BB087A">
        <w:tc>
          <w:tcPr>
            <w:tcW w:w="534" w:type="dxa"/>
          </w:tcPr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41C45" w:rsidRPr="005F7E91" w:rsidRDefault="00794DF3" w:rsidP="00A37F0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1 Я – исследователь</w:t>
            </w:r>
          </w:p>
        </w:tc>
        <w:tc>
          <w:tcPr>
            <w:tcW w:w="1276" w:type="dxa"/>
          </w:tcPr>
          <w:p w:rsidR="00A41C45" w:rsidRPr="005F7E91" w:rsidRDefault="00DE3E7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Все обо мне</w:t>
            </w:r>
          </w:p>
        </w:tc>
        <w:tc>
          <w:tcPr>
            <w:tcW w:w="1984" w:type="dxa"/>
          </w:tcPr>
          <w:p w:rsidR="00A41C45" w:rsidRPr="005F7E91" w:rsidRDefault="00DE3E75" w:rsidP="00330D44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Роль науки и исследователей</w:t>
            </w:r>
          </w:p>
          <w:p w:rsidR="00330D44" w:rsidRPr="005F7E91" w:rsidRDefault="00330D44" w:rsidP="0033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1C45" w:rsidRDefault="00DE3E7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Я -  исследователь</w:t>
            </w:r>
          </w:p>
          <w:p w:rsidR="006A3D6F" w:rsidRPr="006A3D6F" w:rsidRDefault="006A3D6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6F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A3D6F" w:rsidRP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6F">
              <w:rPr>
                <w:rFonts w:ascii="Times New Roman" w:hAnsi="Times New Roman" w:cs="Times New Roman"/>
                <w:sz w:val="24"/>
                <w:szCs w:val="24"/>
              </w:rPr>
              <w:t>1.1.1.1.</w:t>
            </w:r>
            <w:r w:rsidRPr="006A3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необходимость изучения </w:t>
            </w:r>
          </w:p>
          <w:p w:rsidR="006A3D6F" w:rsidRDefault="006A3D6F" w:rsidP="006A3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F7E91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влений, процессов и объектов окружающего мира</w:t>
            </w:r>
            <w:r w:rsidRPr="005F7E91" w:rsidDel="005F5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6A3D6F" w:rsidRPr="00F4047D" w:rsidRDefault="006A3D6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6A3D6F" w:rsidRP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1.1.1.1.</w:t>
            </w:r>
            <w:r w:rsidR="00DE3E75" w:rsidRPr="006A3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необходимость изучения </w:t>
            </w:r>
          </w:p>
          <w:p w:rsidR="00F80FF8" w:rsidRPr="00112A5A" w:rsidRDefault="006A3D6F" w:rsidP="006A3D6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DE3E75" w:rsidRPr="005F7E91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влений, процессов и объектов окружающего мира</w:t>
            </w:r>
            <w:r w:rsidR="00DE3E75" w:rsidRPr="005F7E91" w:rsidDel="005F5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3E75" w:rsidRPr="005F7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992" w:type="dxa"/>
          </w:tcPr>
          <w:p w:rsidR="00A41C45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44" w:rsidRPr="005F7E91" w:rsidTr="00BB087A">
        <w:tc>
          <w:tcPr>
            <w:tcW w:w="534" w:type="dxa"/>
          </w:tcPr>
          <w:p w:rsidR="00330D4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30D44" w:rsidRPr="005F7E91" w:rsidRDefault="00794DF3" w:rsidP="00112A5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1 Я – исследователь</w:t>
            </w:r>
          </w:p>
        </w:tc>
        <w:tc>
          <w:tcPr>
            <w:tcW w:w="1276" w:type="dxa"/>
          </w:tcPr>
          <w:p w:rsidR="00330D44" w:rsidRPr="005F7E91" w:rsidRDefault="005B44E1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Все обо мне</w:t>
            </w:r>
          </w:p>
        </w:tc>
        <w:tc>
          <w:tcPr>
            <w:tcW w:w="1984" w:type="dxa"/>
          </w:tcPr>
          <w:p w:rsidR="00330D44" w:rsidRPr="005F7E91" w:rsidRDefault="005B44E1" w:rsidP="00330D44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7E9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познания природы</w:t>
            </w:r>
          </w:p>
        </w:tc>
        <w:tc>
          <w:tcPr>
            <w:tcW w:w="2552" w:type="dxa"/>
          </w:tcPr>
          <w:p w:rsidR="00330D44" w:rsidRDefault="00ED22A1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Я -  исследователь</w:t>
            </w:r>
          </w:p>
          <w:p w:rsidR="006A3D6F" w:rsidRP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D6F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A3D6F" w:rsidRDefault="006A3D6F" w:rsidP="00110F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</w:t>
            </w:r>
          </w:p>
          <w:p w:rsidR="006A3D6F" w:rsidRPr="00F4047D" w:rsidRDefault="006A3D6F" w:rsidP="006A3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4536" w:type="dxa"/>
          </w:tcPr>
          <w:p w:rsidR="00330D44" w:rsidRDefault="00ED22A1" w:rsidP="005B44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Times New Roman" w:hAnsi="Times New Roman" w:cs="Times New Roman"/>
                <w:sz w:val="24"/>
                <w:szCs w:val="24"/>
              </w:rPr>
              <w:t>1.1.2.1 проводить наблюдения за явлениями окружающего мира</w:t>
            </w:r>
            <w:r w:rsidR="00A37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4047D" w:rsidRDefault="00F4047D" w:rsidP="005B44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1.1.2.2 объяснять демонстрируемый эксперимент</w:t>
            </w:r>
          </w:p>
          <w:p w:rsidR="00112A5A" w:rsidRPr="005F7E91" w:rsidRDefault="00112A5A" w:rsidP="00112A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0D44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45" w:rsidRPr="005F7E91" w:rsidTr="00BB087A">
        <w:tc>
          <w:tcPr>
            <w:tcW w:w="534" w:type="dxa"/>
          </w:tcPr>
          <w:p w:rsidR="00A41C45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1C45" w:rsidRPr="005F7E91" w:rsidRDefault="006E557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</w:tcPr>
          <w:p w:rsidR="00A41C45" w:rsidRPr="005F7E91" w:rsidRDefault="006E557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</w:tc>
        <w:tc>
          <w:tcPr>
            <w:tcW w:w="2552" w:type="dxa"/>
          </w:tcPr>
          <w:p w:rsidR="00A41C45" w:rsidRDefault="006E5579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 - живые организмы</w:t>
            </w:r>
          </w:p>
          <w:p w:rsidR="006A3D6F" w:rsidRPr="00F4047D" w:rsidRDefault="006A3D6F" w:rsidP="006A3D6F">
            <w:pPr>
              <w:widowControl w:val="0"/>
              <w:tabs>
                <w:tab w:val="left" w:pos="9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D6F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1.2.1.1 определять основные характеристик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растений и их жизненные формы </w:t>
            </w:r>
          </w:p>
        </w:tc>
        <w:tc>
          <w:tcPr>
            <w:tcW w:w="4536" w:type="dxa"/>
          </w:tcPr>
          <w:p w:rsidR="006E5579" w:rsidRPr="006E5579" w:rsidRDefault="006E5579" w:rsidP="006E5579">
            <w:pPr>
              <w:widowControl w:val="0"/>
              <w:tabs>
                <w:tab w:val="left" w:pos="93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1.2.1.1 определять основные характеристик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растений и их жизненные формы </w:t>
            </w:r>
            <w:r w:rsidR="00A37F0F" w:rsidRPr="00A37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(ФО)</w:t>
            </w:r>
          </w:p>
          <w:p w:rsidR="00A41C45" w:rsidRDefault="006E5579" w:rsidP="000A6DB9">
            <w:pPr>
              <w:widowControl w:val="0"/>
              <w:tabs>
                <w:tab w:val="left" w:pos="2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1.1.2.1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наблюдени</w:t>
            </w:r>
            <w:r w:rsidR="000A6DB9"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я за явлениями окружающего мира</w:t>
            </w:r>
          </w:p>
          <w:p w:rsidR="00112A5A" w:rsidRPr="005F7E91" w:rsidRDefault="00112A5A" w:rsidP="000A6DB9">
            <w:pPr>
              <w:widowControl w:val="0"/>
              <w:tabs>
                <w:tab w:val="left" w:pos="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1C45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45" w:rsidRPr="005F7E91" w:rsidTr="00BB087A">
        <w:tc>
          <w:tcPr>
            <w:tcW w:w="534" w:type="dxa"/>
          </w:tcPr>
          <w:p w:rsidR="00A41C45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1C45" w:rsidRPr="005F7E91" w:rsidRDefault="006E557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</w:tcPr>
          <w:p w:rsidR="00A41C45" w:rsidRPr="005F7E91" w:rsidRDefault="006E557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</w:tc>
        <w:tc>
          <w:tcPr>
            <w:tcW w:w="2552" w:type="dxa"/>
          </w:tcPr>
          <w:p w:rsidR="00A41C45" w:rsidRDefault="006E5579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Какие бывают растения</w:t>
            </w:r>
          </w:p>
          <w:p w:rsidR="006A3D6F" w:rsidRP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D6F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1.2.1.3 различать дик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орастущие и культурные растения </w:t>
            </w:r>
            <w:r w:rsidRPr="00A37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gramEnd"/>
          </w:p>
          <w:p w:rsidR="006A3D6F" w:rsidRPr="00F4047D" w:rsidRDefault="006A3D6F" w:rsidP="006A3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6E5579" w:rsidRPr="006E5579" w:rsidRDefault="006E5579" w:rsidP="006E557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1.2.1.3 различать дик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орастущие и культурные растения </w:t>
            </w:r>
          </w:p>
          <w:p w:rsidR="00A41C45" w:rsidRPr="005F7E91" w:rsidRDefault="006E5579" w:rsidP="000A6DB9">
            <w:pPr>
              <w:widowControl w:val="0"/>
              <w:tabs>
                <w:tab w:val="left" w:pos="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1.1.2.1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наблюдени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я за явлениями окружающего мира</w:t>
            </w:r>
          </w:p>
        </w:tc>
        <w:tc>
          <w:tcPr>
            <w:tcW w:w="992" w:type="dxa"/>
          </w:tcPr>
          <w:p w:rsidR="00A41C45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1C45" w:rsidRPr="005F7E91" w:rsidRDefault="00A41C45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DB9" w:rsidRPr="005F7E91" w:rsidTr="00BB087A">
        <w:tc>
          <w:tcPr>
            <w:tcW w:w="534" w:type="dxa"/>
          </w:tcPr>
          <w:p w:rsidR="000A6DB9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6DB9" w:rsidRPr="005F7E91" w:rsidRDefault="000A6DB9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Моя школа</w:t>
            </w:r>
          </w:p>
        </w:tc>
        <w:tc>
          <w:tcPr>
            <w:tcW w:w="1984" w:type="dxa"/>
          </w:tcPr>
          <w:p w:rsidR="000A6DB9" w:rsidRPr="005F7E91" w:rsidRDefault="000A6DB9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</w:tc>
        <w:tc>
          <w:tcPr>
            <w:tcW w:w="2552" w:type="dxa"/>
          </w:tcPr>
          <w:p w:rsidR="000A6DB9" w:rsidRDefault="000A6DB9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Части растения</w:t>
            </w:r>
          </w:p>
          <w:p w:rsid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A3D6F" w:rsidRPr="00F4047D" w:rsidRDefault="006A3D6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DB9">
              <w:rPr>
                <w:rFonts w:ascii="Times New Roman" w:eastAsia="Calibri" w:hAnsi="Times New Roman" w:cs="Times New Roman"/>
                <w:sz w:val="24"/>
                <w:szCs w:val="24"/>
              </w:rPr>
              <w:t>.2.1.2 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зличать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основные части растений</w:t>
            </w:r>
          </w:p>
        </w:tc>
        <w:tc>
          <w:tcPr>
            <w:tcW w:w="4536" w:type="dxa"/>
          </w:tcPr>
          <w:p w:rsidR="006A3D6F" w:rsidRDefault="000A6DB9" w:rsidP="006A3D6F">
            <w:pPr>
              <w:widowControl w:val="0"/>
              <w:tabs>
                <w:tab w:val="left" w:pos="93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D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1.2.1.2 ра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зличать основные части растений </w:t>
            </w:r>
          </w:p>
          <w:p w:rsidR="000A6DB9" w:rsidRPr="005F7E91" w:rsidRDefault="000A6DB9" w:rsidP="006A3D6F">
            <w:pPr>
              <w:widowControl w:val="0"/>
              <w:tabs>
                <w:tab w:val="left" w:pos="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1.1.2.1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наблюдени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за 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явлениями окружающего мира</w:t>
            </w:r>
          </w:p>
        </w:tc>
        <w:tc>
          <w:tcPr>
            <w:tcW w:w="992" w:type="dxa"/>
          </w:tcPr>
          <w:p w:rsidR="000A6DB9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DB9" w:rsidRPr="005F7E91" w:rsidTr="00BB087A">
        <w:tc>
          <w:tcPr>
            <w:tcW w:w="534" w:type="dxa"/>
          </w:tcPr>
          <w:p w:rsidR="000A6DB9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6DB9" w:rsidRPr="005F7E91" w:rsidRDefault="000A6DB9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</w:tcPr>
          <w:p w:rsidR="000A6DB9" w:rsidRPr="005F7E91" w:rsidRDefault="000A6DB9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2.1 Растения</w:t>
            </w:r>
          </w:p>
        </w:tc>
        <w:tc>
          <w:tcPr>
            <w:tcW w:w="2552" w:type="dxa"/>
          </w:tcPr>
          <w:p w:rsidR="005B44E1" w:rsidRPr="00F4047D" w:rsidRDefault="000A6DB9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ухаживать за растениями</w:t>
            </w:r>
            <w:r w:rsidR="005B44E1"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A6DB9" w:rsidRDefault="005B44E1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 растениям для жизни</w:t>
            </w:r>
          </w:p>
          <w:p w:rsid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1.2.1.5 описывать способы ухода за культурными растениями</w:t>
            </w:r>
          </w:p>
          <w:p w:rsidR="006A3D6F" w:rsidRPr="00F4047D" w:rsidRDefault="006A3D6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0A6DB9" w:rsidRPr="005F7E91" w:rsidRDefault="000A6DB9" w:rsidP="005B44E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1.2.1.5 описывать способы ухода за культурными растениями</w:t>
            </w:r>
            <w:r w:rsidR="00A37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44E1" w:rsidRPr="005F7E91" w:rsidRDefault="000A6DB9" w:rsidP="005B44E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1.1.2.1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5579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наблюдени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я за явлениями окружающего мира</w:t>
            </w:r>
          </w:p>
          <w:p w:rsidR="000A6DB9" w:rsidRPr="005F7E91" w:rsidRDefault="005B44E1" w:rsidP="005B44E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DB9">
              <w:rPr>
                <w:rFonts w:ascii="Times New Roman" w:eastAsia="Calibri" w:hAnsi="Times New Roman" w:cs="Times New Roman"/>
                <w:sz w:val="24"/>
                <w:szCs w:val="24"/>
              </w:rPr>
              <w:t>1.2.1.4 исследовать условия для жизни растений;</w:t>
            </w:r>
          </w:p>
        </w:tc>
        <w:tc>
          <w:tcPr>
            <w:tcW w:w="992" w:type="dxa"/>
          </w:tcPr>
          <w:p w:rsidR="000A6DB9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DB9" w:rsidRPr="005F7E91" w:rsidTr="00BB087A">
        <w:tc>
          <w:tcPr>
            <w:tcW w:w="534" w:type="dxa"/>
          </w:tcPr>
          <w:p w:rsidR="000A6DB9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6DB9" w:rsidRPr="005F7E91" w:rsidRDefault="000A6DB9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</w:tcPr>
          <w:p w:rsidR="000A6DB9" w:rsidRPr="005F7E91" w:rsidRDefault="00330D4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2.2 Животные</w:t>
            </w:r>
          </w:p>
        </w:tc>
        <w:tc>
          <w:tcPr>
            <w:tcW w:w="2552" w:type="dxa"/>
          </w:tcPr>
          <w:p w:rsidR="000A6DB9" w:rsidRDefault="00330D44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– живые организмы</w:t>
            </w:r>
          </w:p>
          <w:p w:rsid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A3D6F" w:rsidRPr="00F4047D" w:rsidRDefault="006A3D6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>1.2.2.1 сравнивать животных и растения, оп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ределять их сходства и различия</w:t>
            </w:r>
          </w:p>
        </w:tc>
        <w:tc>
          <w:tcPr>
            <w:tcW w:w="4536" w:type="dxa"/>
          </w:tcPr>
          <w:p w:rsidR="00A37F0F" w:rsidRDefault="006B75A5" w:rsidP="00A37F0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>1.2.2.1 сравнивать животных и растения, оп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ределять их сходства и различия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A6DB9" w:rsidRDefault="00A37F0F" w:rsidP="00A37F0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D44"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  <w:p w:rsidR="00EA4A03" w:rsidRPr="005F7E91" w:rsidRDefault="00EA4A03" w:rsidP="00A37F0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6DB9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A6DB9" w:rsidRPr="005F7E91" w:rsidRDefault="000A6DB9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44" w:rsidRPr="005F7E91" w:rsidTr="00BB087A">
        <w:tc>
          <w:tcPr>
            <w:tcW w:w="534" w:type="dxa"/>
          </w:tcPr>
          <w:p w:rsidR="00330D4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0D44" w:rsidRPr="005F7E91" w:rsidRDefault="00330D4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</w:tcPr>
          <w:p w:rsidR="00330D44" w:rsidRPr="005F7E91" w:rsidRDefault="00330D4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2.2 Животные</w:t>
            </w:r>
          </w:p>
        </w:tc>
        <w:tc>
          <w:tcPr>
            <w:tcW w:w="2552" w:type="dxa"/>
          </w:tcPr>
          <w:p w:rsidR="00330D44" w:rsidRDefault="00330D44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Какие бывают животные</w:t>
            </w:r>
            <w:r w:rsidR="00A37F0F"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22A1"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Что получает человек от животных</w:t>
            </w:r>
          </w:p>
          <w:p w:rsidR="006A3D6F" w:rsidRDefault="006A3D6F" w:rsidP="006A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="006B75A5"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1.2.2.2 разл</w:t>
            </w:r>
            <w:r w:rsidR="006B75A5">
              <w:rPr>
                <w:rFonts w:ascii="Times New Roman" w:eastAsia="Calibri" w:hAnsi="Times New Roman" w:cs="Times New Roman"/>
                <w:sz w:val="24"/>
                <w:szCs w:val="24"/>
              </w:rPr>
              <w:t>ичать диких и домашних животных</w:t>
            </w:r>
          </w:p>
          <w:p w:rsidR="006A3D6F" w:rsidRPr="00F4047D" w:rsidRDefault="006A3D6F" w:rsidP="00110FB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330D44" w:rsidRPr="00330D44" w:rsidRDefault="00330D44" w:rsidP="00330D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>1.2.2.2 разл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ичать диких и домашних животных </w:t>
            </w:r>
          </w:p>
          <w:p w:rsidR="00ED22A1" w:rsidRPr="005F7E91" w:rsidRDefault="00330D44" w:rsidP="00ED22A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 мира</w:t>
            </w:r>
          </w:p>
          <w:p w:rsidR="00330D44" w:rsidRPr="005F7E91" w:rsidRDefault="00330D44" w:rsidP="00F80FF8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0D44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EB7" w:rsidRPr="005F7E91" w:rsidTr="00BB087A">
        <w:tc>
          <w:tcPr>
            <w:tcW w:w="16268" w:type="dxa"/>
            <w:gridSpan w:val="9"/>
          </w:tcPr>
          <w:p w:rsidR="00DF1EB7" w:rsidRPr="005F7E91" w:rsidRDefault="00DF1EB7" w:rsidP="00DF1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330D44" w:rsidRPr="005F7E91" w:rsidTr="00BB087A">
        <w:tc>
          <w:tcPr>
            <w:tcW w:w="534" w:type="dxa"/>
          </w:tcPr>
          <w:p w:rsidR="00330D44" w:rsidRPr="005F7E91" w:rsidRDefault="00794DF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0D44" w:rsidRPr="005F7E91" w:rsidRDefault="00330D4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984" w:type="dxa"/>
          </w:tcPr>
          <w:p w:rsidR="00330D44" w:rsidRPr="005F7E91" w:rsidRDefault="00330D4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2.2 Животные</w:t>
            </w:r>
          </w:p>
        </w:tc>
        <w:tc>
          <w:tcPr>
            <w:tcW w:w="2552" w:type="dxa"/>
          </w:tcPr>
          <w:p w:rsidR="006B75A5" w:rsidRDefault="00330D44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влияют времена года на животных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330D44" w:rsidRPr="00F4047D" w:rsidRDefault="006B75A5" w:rsidP="006B7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1.2.2.3 объяснять адаптацию животных к смене времен года</w:t>
            </w:r>
          </w:p>
        </w:tc>
        <w:tc>
          <w:tcPr>
            <w:tcW w:w="4536" w:type="dxa"/>
          </w:tcPr>
          <w:p w:rsidR="00330D44" w:rsidRPr="005F7E91" w:rsidRDefault="00330D44" w:rsidP="000A6D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1.2.2.3 объяснять адаптацию животных к смене времен года</w:t>
            </w:r>
            <w:r w:rsidR="00A37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0D44" w:rsidRPr="005F7E91" w:rsidRDefault="00330D44" w:rsidP="00A37F0F">
            <w:pPr>
              <w:widowControl w:val="0"/>
              <w:tabs>
                <w:tab w:val="left" w:pos="2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>1.1.2.1проводить наблюдения за явлениями окружающего мира;</w:t>
            </w:r>
            <w:r w:rsidR="00ED4AC4"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92" w:type="dxa"/>
          </w:tcPr>
          <w:p w:rsidR="00330D44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D44" w:rsidRPr="005F7E91" w:rsidTr="00BB087A">
        <w:tc>
          <w:tcPr>
            <w:tcW w:w="534" w:type="dxa"/>
          </w:tcPr>
          <w:p w:rsidR="00330D44" w:rsidRPr="005F7E91" w:rsidRDefault="00ED22A1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30D44" w:rsidRPr="005F7E91" w:rsidRDefault="00794DF3" w:rsidP="00A37F0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</w:tc>
        <w:tc>
          <w:tcPr>
            <w:tcW w:w="1276" w:type="dxa"/>
          </w:tcPr>
          <w:p w:rsidR="00330D44" w:rsidRPr="005F7E91" w:rsidRDefault="00ED22A1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984" w:type="dxa"/>
          </w:tcPr>
          <w:p w:rsidR="00330D44" w:rsidRPr="005F7E91" w:rsidRDefault="00ED22A1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</w:tc>
        <w:tc>
          <w:tcPr>
            <w:tcW w:w="2552" w:type="dxa"/>
          </w:tcPr>
          <w:p w:rsidR="00330D44" w:rsidRDefault="00ED4AC4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Части тела человека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1.2.3.1 называть основные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асти тела человека и их функции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D4AC4" w:rsidRPr="005F7E91" w:rsidRDefault="00ED4AC4" w:rsidP="00ED4AC4">
            <w:pPr>
              <w:widowControl w:val="0"/>
              <w:tabs>
                <w:tab w:val="left" w:pos="93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1.2.3.1 называть основные ч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асти тела человека и их функции </w:t>
            </w:r>
          </w:p>
          <w:p w:rsidR="00330D44" w:rsidRPr="005F7E91" w:rsidRDefault="00EA4A03" w:rsidP="00ED4AC4">
            <w:pPr>
              <w:widowControl w:val="0"/>
              <w:tabs>
                <w:tab w:val="left" w:pos="2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1.1.2.1проводить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набл</w:t>
            </w:r>
            <w:r w:rsidR="00ED4AC4"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>дения</w:t>
            </w:r>
            <w:proofErr w:type="spellEnd"/>
            <w:r w:rsidR="00ED4AC4"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явлениями окружающего мира;</w:t>
            </w:r>
          </w:p>
        </w:tc>
        <w:tc>
          <w:tcPr>
            <w:tcW w:w="992" w:type="dxa"/>
          </w:tcPr>
          <w:p w:rsidR="00330D44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D44" w:rsidRPr="005F7E91" w:rsidRDefault="00330D4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C4" w:rsidRPr="005F7E91" w:rsidTr="00BB087A">
        <w:tc>
          <w:tcPr>
            <w:tcW w:w="534" w:type="dxa"/>
          </w:tcPr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4AC4" w:rsidRPr="005F7E91" w:rsidRDefault="00ED4AC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984" w:type="dxa"/>
          </w:tcPr>
          <w:p w:rsidR="00ED4AC4" w:rsidRPr="005F7E91" w:rsidRDefault="00ED4AC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</w:tc>
        <w:tc>
          <w:tcPr>
            <w:tcW w:w="2552" w:type="dxa"/>
          </w:tcPr>
          <w:p w:rsidR="006B75A5" w:rsidRDefault="00ED4AC4" w:rsidP="006B75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человек взрослеет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ED4AC4" w:rsidRPr="00F4047D" w:rsidRDefault="006B75A5" w:rsidP="006B7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.2.3.2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описывать этапы жизни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челов</w:t>
            </w:r>
            <w:proofErr w:type="spellEnd"/>
          </w:p>
        </w:tc>
        <w:tc>
          <w:tcPr>
            <w:tcW w:w="4536" w:type="dxa"/>
          </w:tcPr>
          <w:p w:rsidR="00ED4AC4" w:rsidRPr="00ED4AC4" w:rsidRDefault="00ED4AC4" w:rsidP="00ED4AC4">
            <w:pPr>
              <w:widowControl w:val="0"/>
              <w:tabs>
                <w:tab w:val="left" w:pos="93"/>
                <w:tab w:val="left" w:pos="282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1.2.3.2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описывать этапы жизни человека </w:t>
            </w:r>
            <w:r w:rsidR="00A37F0F" w:rsidRPr="00A37F0F">
              <w:rPr>
                <w:rFonts w:ascii="Times New Roman" w:hAnsi="Times New Roman" w:cs="Times New Roman"/>
                <w:b/>
                <w:sz w:val="24"/>
                <w:szCs w:val="24"/>
              </w:rPr>
              <w:t>(ФО)</w:t>
            </w:r>
          </w:p>
          <w:p w:rsidR="00ED4AC4" w:rsidRPr="005F7E91" w:rsidRDefault="00ED4AC4" w:rsidP="000A6DB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</w:t>
            </w:r>
          </w:p>
        </w:tc>
        <w:tc>
          <w:tcPr>
            <w:tcW w:w="992" w:type="dxa"/>
          </w:tcPr>
          <w:p w:rsidR="00ED4AC4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AC4" w:rsidRPr="005F7E91" w:rsidTr="00BB087A">
        <w:tc>
          <w:tcPr>
            <w:tcW w:w="534" w:type="dxa"/>
          </w:tcPr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4AC4" w:rsidRPr="005F7E91" w:rsidRDefault="00ED4AC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984" w:type="dxa"/>
          </w:tcPr>
          <w:p w:rsidR="00ED4AC4" w:rsidRPr="005F7E91" w:rsidRDefault="00ED4AC4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</w:tc>
        <w:tc>
          <w:tcPr>
            <w:tcW w:w="2552" w:type="dxa"/>
          </w:tcPr>
          <w:p w:rsidR="00ED4AC4" w:rsidRPr="00F4047D" w:rsidRDefault="00ED4AC4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правильно питаться</w:t>
            </w:r>
          </w:p>
          <w:p w:rsidR="00ED4AC4" w:rsidRPr="00F4047D" w:rsidRDefault="00ED4AC4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D4AC4" w:rsidRPr="005F7E91" w:rsidRDefault="00ED4AC4" w:rsidP="000A6D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1.2.3.3 определять потребности человека, необходимые для его роста и развития</w:t>
            </w:r>
            <w:r w:rsidR="00A37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4AC4" w:rsidRPr="005F7E91" w:rsidRDefault="00ED4AC4" w:rsidP="000A6DB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</w:t>
            </w:r>
          </w:p>
        </w:tc>
        <w:tc>
          <w:tcPr>
            <w:tcW w:w="992" w:type="dxa"/>
          </w:tcPr>
          <w:p w:rsidR="00ED4AC4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D4AC4" w:rsidRPr="005F7E91" w:rsidRDefault="00ED4AC4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FCF" w:rsidRPr="005F7E91" w:rsidTr="00BB087A">
        <w:tc>
          <w:tcPr>
            <w:tcW w:w="5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794DF3" w:rsidRPr="00794DF3" w:rsidRDefault="00794DF3" w:rsidP="00794DF3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DF3">
              <w:rPr>
                <w:rFonts w:ascii="Times New Roman" w:eastAsia="Calibri" w:hAnsi="Times New Roman" w:cs="Times New Roman"/>
                <w:sz w:val="24"/>
                <w:szCs w:val="24"/>
              </w:rPr>
              <w:t>Раздел 2 Живая природа</w:t>
            </w:r>
          </w:p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984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2.3 Человек</w:t>
            </w:r>
          </w:p>
        </w:tc>
        <w:tc>
          <w:tcPr>
            <w:tcW w:w="2552" w:type="dxa"/>
          </w:tcPr>
          <w:p w:rsidR="00DF7FCF" w:rsidRDefault="00DF7FC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Почему важно отдыхать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1.2.3.3 определять потребности человека, необходимые для его роста и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F7FCF" w:rsidRPr="005F7E91" w:rsidRDefault="00DF7FCF" w:rsidP="00DF7F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1.2.3.3 определять потребности человека, необходимые для его роста и развития</w:t>
            </w:r>
            <w:r w:rsidR="00A37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FCF" w:rsidRPr="005F7E91" w:rsidRDefault="00DF7FCF" w:rsidP="00DF7FC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</w:t>
            </w:r>
          </w:p>
        </w:tc>
        <w:tc>
          <w:tcPr>
            <w:tcW w:w="992" w:type="dxa"/>
          </w:tcPr>
          <w:p w:rsidR="00DF7FCF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FCF" w:rsidRPr="005F7E91" w:rsidTr="00BB087A">
        <w:tc>
          <w:tcPr>
            <w:tcW w:w="5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5F7E91" w:rsidRPr="00FA38E6" w:rsidRDefault="005F7E91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984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</w:tc>
        <w:tc>
          <w:tcPr>
            <w:tcW w:w="2552" w:type="dxa"/>
          </w:tcPr>
          <w:p w:rsidR="00DF7FCF" w:rsidRDefault="00DF7FC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движение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B75A5" w:rsidRPr="00F4047D" w:rsidRDefault="006B75A5" w:rsidP="006B7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1.5.1.1 приводить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примеры движений различных тел </w:t>
            </w:r>
          </w:p>
        </w:tc>
        <w:tc>
          <w:tcPr>
            <w:tcW w:w="4536" w:type="dxa"/>
          </w:tcPr>
          <w:p w:rsidR="00DF7FCF" w:rsidRPr="005F7E91" w:rsidRDefault="00DF7FCF" w:rsidP="00ED4AC4">
            <w:pPr>
              <w:widowControl w:val="0"/>
              <w:tabs>
                <w:tab w:val="left" w:pos="24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1.5.1.1 приводить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примеры движений различных тел </w:t>
            </w:r>
          </w:p>
          <w:p w:rsidR="00DF7FCF" w:rsidRPr="00ED4AC4" w:rsidRDefault="00DF7FCF" w:rsidP="00ED4AC4">
            <w:pPr>
              <w:widowControl w:val="0"/>
              <w:tabs>
                <w:tab w:val="left" w:pos="24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1.5.1.2 определять важность движения в природе и в жизни людей;</w:t>
            </w:r>
          </w:p>
          <w:p w:rsidR="00DF7FCF" w:rsidRPr="005F7E91" w:rsidRDefault="00DF7FCF" w:rsidP="00ED4AC4">
            <w:pPr>
              <w:widowControl w:val="0"/>
              <w:tabs>
                <w:tab w:val="left" w:pos="24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992" w:type="dxa"/>
          </w:tcPr>
          <w:p w:rsidR="00DF7FCF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FCF" w:rsidRPr="005F7E91" w:rsidTr="00BB087A">
        <w:tc>
          <w:tcPr>
            <w:tcW w:w="5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5F7E91" w:rsidRPr="00FA38E6" w:rsidRDefault="005F7E91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984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</w:tc>
        <w:tc>
          <w:tcPr>
            <w:tcW w:w="2552" w:type="dxa"/>
          </w:tcPr>
          <w:p w:rsidR="00DF7FCF" w:rsidRDefault="00DF7FC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траектория движения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1.5.1.3 исследовать различные траектории движения, показывать их в виде рисунка</w:t>
            </w:r>
          </w:p>
        </w:tc>
        <w:tc>
          <w:tcPr>
            <w:tcW w:w="4536" w:type="dxa"/>
          </w:tcPr>
          <w:p w:rsidR="00DF7FCF" w:rsidRPr="005F7E91" w:rsidRDefault="00DF7FCF" w:rsidP="000A6D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1.5.1.3 исследовать различные траектории движения, показывать их в виде рисунка</w:t>
            </w:r>
            <w:r w:rsidR="00A37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FCF" w:rsidRPr="00ED4AC4" w:rsidRDefault="00DF7FCF" w:rsidP="00ED4AC4">
            <w:pPr>
              <w:widowControl w:val="0"/>
              <w:tabs>
                <w:tab w:val="left" w:pos="24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1.5.1.2 определять важность движения в природе и в жизни людей;</w:t>
            </w:r>
          </w:p>
          <w:p w:rsidR="00DF7FCF" w:rsidRPr="005F7E91" w:rsidRDefault="00DF7FCF" w:rsidP="00ED4AC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992" w:type="dxa"/>
          </w:tcPr>
          <w:p w:rsidR="00DF7FCF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FCF" w:rsidRPr="005F7E91" w:rsidTr="00BB087A">
        <w:tc>
          <w:tcPr>
            <w:tcW w:w="5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5F7E91" w:rsidRPr="00FA38E6" w:rsidRDefault="005F7E91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984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5.1 Силы и движение</w:t>
            </w:r>
          </w:p>
        </w:tc>
        <w:tc>
          <w:tcPr>
            <w:tcW w:w="2552" w:type="dxa"/>
          </w:tcPr>
          <w:p w:rsidR="00DF7FCF" w:rsidRDefault="00DF7FC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мы двигаемся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1.5.1.2 определять важность дви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жения в природе и в жизни людей</w:t>
            </w:r>
          </w:p>
        </w:tc>
        <w:tc>
          <w:tcPr>
            <w:tcW w:w="4536" w:type="dxa"/>
          </w:tcPr>
          <w:p w:rsidR="00DF7FCF" w:rsidRPr="005F7E91" w:rsidRDefault="00DF7FCF" w:rsidP="00ED4AC4">
            <w:pPr>
              <w:widowControl w:val="0"/>
              <w:tabs>
                <w:tab w:val="left" w:pos="24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1.5.1.1 приводить примеры движений различных тел;</w:t>
            </w:r>
          </w:p>
          <w:p w:rsidR="00DF7FCF" w:rsidRPr="00ED4AC4" w:rsidRDefault="00DF7FCF" w:rsidP="00ED4AC4">
            <w:pPr>
              <w:widowControl w:val="0"/>
              <w:tabs>
                <w:tab w:val="left" w:pos="24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AC4">
              <w:rPr>
                <w:rFonts w:ascii="Times New Roman" w:eastAsia="Calibri" w:hAnsi="Times New Roman" w:cs="Times New Roman"/>
                <w:sz w:val="24"/>
                <w:szCs w:val="24"/>
              </w:rPr>
              <w:t>1.5.1.2 определять важность дви</w:t>
            </w:r>
            <w:r w:rsidR="00A37F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жения в природе и в жизни людей </w:t>
            </w:r>
          </w:p>
          <w:p w:rsidR="00DF7FCF" w:rsidRPr="005F7E91" w:rsidRDefault="00DF7FCF" w:rsidP="000A6DB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>1.1.2.1проводить наблюдения за явлениями окружающего мира;</w:t>
            </w:r>
          </w:p>
        </w:tc>
        <w:tc>
          <w:tcPr>
            <w:tcW w:w="992" w:type="dxa"/>
          </w:tcPr>
          <w:p w:rsidR="00DF7FCF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FCF" w:rsidRPr="005F7E91" w:rsidTr="00BB087A">
        <w:tc>
          <w:tcPr>
            <w:tcW w:w="16268" w:type="dxa"/>
            <w:gridSpan w:val="9"/>
          </w:tcPr>
          <w:p w:rsidR="00DF7FCF" w:rsidRPr="00F4047D" w:rsidRDefault="005F7E91" w:rsidP="005F7E91">
            <w:pPr>
              <w:tabs>
                <w:tab w:val="left" w:pos="284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четверть</w:t>
            </w:r>
          </w:p>
        </w:tc>
      </w:tr>
      <w:tr w:rsidR="00DF7FCF" w:rsidRPr="005F7E91" w:rsidTr="00BB087A">
        <w:tc>
          <w:tcPr>
            <w:tcW w:w="5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5F7E91" w:rsidRPr="005F7E91" w:rsidRDefault="005F7E91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Раздел 4 Земля и космос</w:t>
            </w:r>
          </w:p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984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4.2 Космос</w:t>
            </w:r>
          </w:p>
        </w:tc>
        <w:tc>
          <w:tcPr>
            <w:tcW w:w="2552" w:type="dxa"/>
          </w:tcPr>
          <w:p w:rsidR="00DF7FCF" w:rsidRDefault="00DF7FC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космос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DF7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1.4.2.1 характеризовать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астрономию как науку о космосе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F7FCF" w:rsidRPr="00DF7FCF" w:rsidRDefault="00DF7FCF" w:rsidP="00DF7FCF">
            <w:pPr>
              <w:widowControl w:val="0"/>
              <w:tabs>
                <w:tab w:val="left" w:pos="32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FCF">
              <w:rPr>
                <w:rFonts w:ascii="Times New Roman" w:eastAsia="Calibri" w:hAnsi="Times New Roman" w:cs="Times New Roman"/>
                <w:sz w:val="24"/>
                <w:szCs w:val="24"/>
              </w:rPr>
              <w:t>1.4.2.1 характеризовать</w:t>
            </w:r>
            <w:r w:rsidR="00BC6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астрономию как науку о космосе </w:t>
            </w:r>
          </w:p>
          <w:p w:rsidR="00DF7FCF" w:rsidRPr="005F7E91" w:rsidRDefault="00DF7FCF" w:rsidP="000A6DB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</w:t>
            </w:r>
          </w:p>
        </w:tc>
        <w:tc>
          <w:tcPr>
            <w:tcW w:w="992" w:type="dxa"/>
          </w:tcPr>
          <w:p w:rsidR="00DF7FCF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FCF" w:rsidRPr="005F7E91" w:rsidTr="00BB087A">
        <w:tc>
          <w:tcPr>
            <w:tcW w:w="5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5F7E91" w:rsidRPr="005F7E91" w:rsidRDefault="005F7E91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Раздел 4 Земля и космос</w:t>
            </w:r>
          </w:p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984" w:type="dxa"/>
          </w:tcPr>
          <w:p w:rsidR="00DF7FCF" w:rsidRPr="005F7E91" w:rsidRDefault="00DF7FCF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4.2 Космос</w:t>
            </w:r>
          </w:p>
        </w:tc>
        <w:tc>
          <w:tcPr>
            <w:tcW w:w="2552" w:type="dxa"/>
          </w:tcPr>
          <w:p w:rsidR="00DF7FCF" w:rsidRDefault="00DF7FCF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люди изучали космос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CF">
              <w:rPr>
                <w:rFonts w:ascii="Times New Roman" w:eastAsia="Calibri" w:hAnsi="Times New Roman" w:cs="Times New Roman"/>
                <w:sz w:val="24"/>
                <w:szCs w:val="24"/>
              </w:rPr>
              <w:t>1.4.2.2 описывать приборы и летательны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аппараты для изучения космоса</w:t>
            </w:r>
          </w:p>
        </w:tc>
        <w:tc>
          <w:tcPr>
            <w:tcW w:w="4536" w:type="dxa"/>
          </w:tcPr>
          <w:p w:rsidR="00DF7FCF" w:rsidRPr="00DF7FCF" w:rsidRDefault="00DF7FCF" w:rsidP="00DF7FCF">
            <w:pPr>
              <w:widowControl w:val="0"/>
              <w:tabs>
                <w:tab w:val="left" w:pos="32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FCF">
              <w:rPr>
                <w:rFonts w:ascii="Times New Roman" w:eastAsia="Calibri" w:hAnsi="Times New Roman" w:cs="Times New Roman"/>
                <w:sz w:val="24"/>
                <w:szCs w:val="24"/>
              </w:rPr>
              <w:t>1.4.2.1 характеризовать астрономию как науку о космосе;</w:t>
            </w:r>
          </w:p>
          <w:p w:rsidR="00DF7FCF" w:rsidRPr="005F7E91" w:rsidRDefault="00DF7FCF" w:rsidP="00DF7FCF">
            <w:pPr>
              <w:widowControl w:val="0"/>
              <w:tabs>
                <w:tab w:val="left" w:pos="32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FCF">
              <w:rPr>
                <w:rFonts w:ascii="Times New Roman" w:eastAsia="Calibri" w:hAnsi="Times New Roman" w:cs="Times New Roman"/>
                <w:sz w:val="24"/>
                <w:szCs w:val="24"/>
              </w:rPr>
              <w:t>1.4.2.2 описывать приборы и летательны</w:t>
            </w:r>
            <w:r w:rsidR="00BC6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аппараты для изучения космоса </w:t>
            </w:r>
          </w:p>
          <w:p w:rsidR="00B5253E" w:rsidRPr="005F7E91" w:rsidRDefault="00B5253E" w:rsidP="00DF7FCF">
            <w:pPr>
              <w:widowControl w:val="0"/>
              <w:tabs>
                <w:tab w:val="left" w:pos="32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D44">
              <w:rPr>
                <w:rFonts w:ascii="Times New Roman" w:eastAsia="Calibri" w:hAnsi="Times New Roman" w:cs="Times New Roman"/>
                <w:sz w:val="24"/>
                <w:szCs w:val="24"/>
              </w:rPr>
              <w:t>1.1.2.1проводить наблюдения за явлениями окружающего мира;</w:t>
            </w:r>
          </w:p>
        </w:tc>
        <w:tc>
          <w:tcPr>
            <w:tcW w:w="992" w:type="dxa"/>
          </w:tcPr>
          <w:p w:rsidR="00DF7FCF" w:rsidRPr="005F7E91" w:rsidRDefault="000F6A73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7FCF" w:rsidRPr="005F7E91" w:rsidRDefault="00DF7FCF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Раздел 4 Земля и космос</w:t>
            </w:r>
          </w:p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984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4.1 Земля</w:t>
            </w:r>
          </w:p>
        </w:tc>
        <w:tc>
          <w:tcPr>
            <w:tcW w:w="2552" w:type="dxa"/>
          </w:tcPr>
          <w:p w:rsidR="00F80FF8" w:rsidRPr="00F4047D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выглядит планета Земля</w:t>
            </w:r>
          </w:p>
        </w:tc>
        <w:tc>
          <w:tcPr>
            <w:tcW w:w="4536" w:type="dxa"/>
          </w:tcPr>
          <w:p w:rsidR="00F80FF8" w:rsidRPr="005F7E91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1.4.1.1 определять форму Земли на основе ее искусственной модели</w:t>
            </w:r>
            <w:r w:rsidR="00BC6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Раздел 4 Земля и космос</w:t>
            </w:r>
          </w:p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984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4.1 Земля</w:t>
            </w:r>
          </w:p>
        </w:tc>
        <w:tc>
          <w:tcPr>
            <w:tcW w:w="2552" w:type="dxa"/>
          </w:tcPr>
          <w:p w:rsidR="00F80FF8" w:rsidRDefault="00F80FF8" w:rsidP="00907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пользоваться глобусом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1.4.1.1 определять форму Земли на основе ее искусственной модели</w:t>
            </w:r>
          </w:p>
          <w:p w:rsidR="006B75A5" w:rsidRPr="00F4047D" w:rsidRDefault="006B75A5" w:rsidP="00907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80FF8" w:rsidRPr="00F4047D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80FF8" w:rsidRPr="005F7E91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1.4.1.1 определять форму Земли на основе ее искусственной модели</w:t>
            </w:r>
          </w:p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Раздел 4 Земля и космос</w:t>
            </w:r>
          </w:p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984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4.3 Пространство и время</w:t>
            </w:r>
          </w:p>
        </w:tc>
        <w:tc>
          <w:tcPr>
            <w:tcW w:w="2552" w:type="dxa"/>
          </w:tcPr>
          <w:p w:rsidR="00F80FF8" w:rsidRPr="00F4047D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Зачем нужно определять время </w:t>
            </w:r>
          </w:p>
          <w:p w:rsidR="00F80FF8" w:rsidRPr="00F4047D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СО №1</w:t>
            </w:r>
          </w:p>
        </w:tc>
        <w:tc>
          <w:tcPr>
            <w:tcW w:w="4536" w:type="dxa"/>
          </w:tcPr>
          <w:p w:rsidR="00F80FF8" w:rsidRPr="00483DE0" w:rsidRDefault="00F80FF8" w:rsidP="009076D2">
            <w:pPr>
              <w:widowControl w:val="0"/>
              <w:tabs>
                <w:tab w:val="left" w:pos="32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DE0">
              <w:rPr>
                <w:rFonts w:ascii="Times New Roman" w:eastAsia="Calibri" w:hAnsi="Times New Roman" w:cs="Times New Roman"/>
                <w:sz w:val="24"/>
                <w:szCs w:val="24"/>
              </w:rPr>
              <w:t>1.4.3.1 объяснять важность времени;</w:t>
            </w:r>
          </w:p>
          <w:p w:rsidR="00F80FF8" w:rsidRPr="005F7E91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1.4.3.2 определять средства измерения времени</w:t>
            </w:r>
          </w:p>
          <w:p w:rsidR="00F80FF8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  <w:p w:rsidR="00F80FF8" w:rsidRPr="000F6A73" w:rsidRDefault="00F80FF8" w:rsidP="009076D2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F80FF8" w:rsidRPr="00FA38E6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FA38E6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984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5.4 Тепло</w:t>
            </w:r>
          </w:p>
        </w:tc>
        <w:tc>
          <w:tcPr>
            <w:tcW w:w="2552" w:type="dxa"/>
          </w:tcPr>
          <w:p w:rsidR="006A3D6F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Обогревательные приборы</w:t>
            </w:r>
            <w:r w:rsidR="006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D6F" w:rsidRDefault="006A3D6F" w:rsidP="006A3D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1.1.1.1 объяснять необходимость изучения явлений, процессов и объектов </w:t>
            </w: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окружающего</w:t>
            </w:r>
          </w:p>
          <w:p w:rsidR="00F80FF8" w:rsidRPr="00F4047D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80FF8" w:rsidRPr="005F7E91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1.5.4.1 определять приборы для получения тепла</w:t>
            </w:r>
            <w:r w:rsidR="006A3D6F"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1.1.1.1 объяснять необходимость изучения явлений, процессов и объектов окружающего</w:t>
            </w:r>
          </w:p>
          <w:p w:rsidR="00112A5A" w:rsidRPr="005F7E91" w:rsidRDefault="00112A5A" w:rsidP="006A3D6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17" w:type="dxa"/>
          </w:tcPr>
          <w:p w:rsidR="00F80FF8" w:rsidRPr="00FA38E6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984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5.5 Электричество</w:t>
            </w:r>
          </w:p>
        </w:tc>
        <w:tc>
          <w:tcPr>
            <w:tcW w:w="2552" w:type="dxa"/>
          </w:tcPr>
          <w:p w:rsidR="00F80FF8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Электричество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 xml:space="preserve"> 1.5.5.1 объяснять важность электроэнергии в повседневной жизни людей</w:t>
            </w:r>
          </w:p>
          <w:p w:rsidR="006B75A5" w:rsidRPr="00F4047D" w:rsidRDefault="006B75A5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80FF8" w:rsidRPr="005F7E91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1.5.5.1 объяснять важность электроэнергии в повседневной жизни людей</w:t>
            </w:r>
            <w:r w:rsidR="00BC6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1.1.1.1 объяснять необходимость изучения явлений, процессов и объектов окружающего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F80FF8" w:rsidRPr="00FA38E6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984" w:type="dxa"/>
          </w:tcPr>
          <w:p w:rsidR="00F80FF8" w:rsidRPr="005F7E91" w:rsidRDefault="00F80FF8" w:rsidP="0090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5.6 Магнетизм</w:t>
            </w:r>
          </w:p>
        </w:tc>
        <w:tc>
          <w:tcPr>
            <w:tcW w:w="2552" w:type="dxa"/>
          </w:tcPr>
          <w:p w:rsidR="00F80FF8" w:rsidRPr="00F4047D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Магнит</w:t>
            </w:r>
          </w:p>
          <w:p w:rsidR="00F80FF8" w:rsidRPr="00F4047D" w:rsidRDefault="00F80FF8" w:rsidP="009076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СО №2</w:t>
            </w:r>
          </w:p>
        </w:tc>
        <w:tc>
          <w:tcPr>
            <w:tcW w:w="4536" w:type="dxa"/>
          </w:tcPr>
          <w:p w:rsidR="00F80FF8" w:rsidRPr="00FA38E6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1.5.6.1 определять тела, обладающие магнитными свойствами;</w:t>
            </w:r>
          </w:p>
          <w:p w:rsidR="00F80FF8" w:rsidRPr="005F7E91" w:rsidRDefault="00F80FF8" w:rsidP="009076D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1.5.6.2 исследовать свойства магнитов</w:t>
            </w:r>
          </w:p>
          <w:p w:rsidR="00F80FF8" w:rsidRDefault="00F80FF8" w:rsidP="009076D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  <w:p w:rsidR="00F80FF8" w:rsidRPr="000F6A73" w:rsidRDefault="00F80FF8" w:rsidP="009076D2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80FF8" w:rsidRPr="00F4047D" w:rsidRDefault="00F80FF8" w:rsidP="00160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СО №3  за 3 четверть</w:t>
            </w:r>
          </w:p>
        </w:tc>
        <w:tc>
          <w:tcPr>
            <w:tcW w:w="4536" w:type="dxa"/>
          </w:tcPr>
          <w:p w:rsidR="00F80FF8" w:rsidRPr="000F6A73" w:rsidRDefault="00F80FF8" w:rsidP="00FA38E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16268" w:type="dxa"/>
            <w:gridSpan w:val="9"/>
          </w:tcPr>
          <w:p w:rsidR="00F80FF8" w:rsidRPr="00F4047D" w:rsidRDefault="00F80FF8" w:rsidP="0079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F80FF8" w:rsidRPr="005F7E91" w:rsidTr="00BB087A">
        <w:trPr>
          <w:trHeight w:val="565"/>
        </w:trPr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F80FF8" w:rsidRPr="00FA38E6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FA38E6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Еда и напитки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5.2 Свет</w:t>
            </w:r>
          </w:p>
        </w:tc>
        <w:tc>
          <w:tcPr>
            <w:tcW w:w="2552" w:type="dxa"/>
          </w:tcPr>
          <w:p w:rsidR="00F80FF8" w:rsidRDefault="00F80FF8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естественные источники света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B75A5" w:rsidRPr="00F4047D" w:rsidRDefault="006B75A5" w:rsidP="006B75A5">
            <w:pPr>
              <w:widowControl w:val="0"/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5.2.1 сравнивать свет и темноту </w:t>
            </w:r>
          </w:p>
        </w:tc>
        <w:tc>
          <w:tcPr>
            <w:tcW w:w="4536" w:type="dxa"/>
          </w:tcPr>
          <w:p w:rsidR="006B75A5" w:rsidRDefault="00F80FF8" w:rsidP="00FA38E6">
            <w:pPr>
              <w:widowControl w:val="0"/>
              <w:tabs>
                <w:tab w:val="left" w:pos="31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C6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5.2.1 сравнивать свет и темноту </w:t>
            </w:r>
          </w:p>
          <w:p w:rsidR="00F80FF8" w:rsidRPr="005F7E91" w:rsidRDefault="00F80FF8" w:rsidP="00FA38E6">
            <w:pPr>
              <w:widowControl w:val="0"/>
              <w:tabs>
                <w:tab w:val="left" w:pos="31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.5.2.2 различать естественные </w:t>
            </w:r>
            <w:r w:rsidR="00BC68B7">
              <w:rPr>
                <w:rFonts w:ascii="Times New Roman" w:eastAsia="Calibri" w:hAnsi="Times New Roman" w:cs="Times New Roman"/>
                <w:sz w:val="24"/>
                <w:szCs w:val="24"/>
              </w:rPr>
              <w:t>и искусственные источники света</w:t>
            </w:r>
            <w:r w:rsidR="00BC68B7" w:rsidRPr="00A37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80FF8" w:rsidRPr="005F7E91" w:rsidRDefault="00F80FF8" w:rsidP="00FA38E6">
            <w:pPr>
              <w:widowControl w:val="0"/>
              <w:tabs>
                <w:tab w:val="left" w:pos="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1.1.2.1 проводить наблюдени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я за явлениями окружающего мира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Еда и напитки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5.2 Свет</w:t>
            </w:r>
          </w:p>
        </w:tc>
        <w:tc>
          <w:tcPr>
            <w:tcW w:w="2552" w:type="dxa"/>
          </w:tcPr>
          <w:p w:rsidR="00F80FF8" w:rsidRDefault="00F80FF8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искусственные источники света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.5.2.2 различать естественные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искусственные источники света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80FF8" w:rsidRPr="00FA38E6" w:rsidRDefault="00F80FF8" w:rsidP="00FA38E6">
            <w:pPr>
              <w:widowControl w:val="0"/>
              <w:tabs>
                <w:tab w:val="left" w:pos="31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1.5.2.2 различать естественные </w:t>
            </w:r>
            <w:r w:rsidR="00BC6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искусственные источники света </w:t>
            </w:r>
          </w:p>
          <w:p w:rsidR="00F80FF8" w:rsidRPr="005F7E91" w:rsidRDefault="00F80FF8" w:rsidP="00BC68B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1.5.2.3 определять необходимость искусственного освещения и его источники</w:t>
            </w:r>
            <w:r w:rsidR="00BC6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Еда и напитки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5.2 Свет</w:t>
            </w:r>
          </w:p>
        </w:tc>
        <w:tc>
          <w:tcPr>
            <w:tcW w:w="2552" w:type="dxa"/>
          </w:tcPr>
          <w:p w:rsidR="00F80FF8" w:rsidRDefault="00F80FF8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Где нужен свет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6B75A5" w:rsidRPr="00F4047D" w:rsidRDefault="006B75A5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1.5.2.3 определять необходимость искусственного освещения и его источники</w:t>
            </w:r>
          </w:p>
        </w:tc>
        <w:tc>
          <w:tcPr>
            <w:tcW w:w="4536" w:type="dxa"/>
          </w:tcPr>
          <w:p w:rsidR="00F80FF8" w:rsidRPr="005F7E91" w:rsidRDefault="00F80FF8" w:rsidP="00EB37F1">
            <w:pPr>
              <w:widowControl w:val="0"/>
              <w:tabs>
                <w:tab w:val="left" w:pos="20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1.5.2.3 определять необходимость искусственного освещения и его источники</w:t>
            </w: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80FF8" w:rsidRPr="005F7E91" w:rsidRDefault="00F80FF8" w:rsidP="00EB37F1">
            <w:pPr>
              <w:widowControl w:val="0"/>
              <w:tabs>
                <w:tab w:val="left" w:pos="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37F1">
              <w:rPr>
                <w:rFonts w:ascii="Times New Roman" w:eastAsia="Calibri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</w:t>
            </w: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Физика природы</w:t>
            </w:r>
          </w:p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Еда и </w:t>
            </w: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напитки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 Свет</w:t>
            </w:r>
          </w:p>
        </w:tc>
        <w:tc>
          <w:tcPr>
            <w:tcW w:w="2552" w:type="dxa"/>
          </w:tcPr>
          <w:p w:rsidR="00F80FF8" w:rsidRPr="00F4047D" w:rsidRDefault="00F80FF8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Когда становится </w:t>
            </w: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темно</w:t>
            </w:r>
            <w:r w:rsidR="00BC68B7"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№4</w:t>
            </w:r>
          </w:p>
        </w:tc>
        <w:tc>
          <w:tcPr>
            <w:tcW w:w="4536" w:type="dxa"/>
          </w:tcPr>
          <w:p w:rsidR="00F80FF8" w:rsidRPr="00EB37F1" w:rsidRDefault="00F80FF8" w:rsidP="00EB37F1">
            <w:pPr>
              <w:widowControl w:val="0"/>
              <w:tabs>
                <w:tab w:val="left" w:pos="31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7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="00BC68B7">
              <w:rPr>
                <w:rFonts w:ascii="Times New Roman" w:eastAsia="Calibri" w:hAnsi="Times New Roman" w:cs="Times New Roman"/>
                <w:sz w:val="24"/>
                <w:szCs w:val="24"/>
              </w:rPr>
              <w:t>5.2.1 сравнивать свет и темноту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1.1.2.2 объяснять демонстрируемый эксперимент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7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5.3 Звук</w:t>
            </w:r>
          </w:p>
        </w:tc>
        <w:tc>
          <w:tcPr>
            <w:tcW w:w="2552" w:type="dxa"/>
          </w:tcPr>
          <w:p w:rsidR="00F80FF8" w:rsidRDefault="00F80FF8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естественные источники звука</w:t>
            </w:r>
          </w:p>
          <w:p w:rsidR="008870FE" w:rsidRDefault="008870FE" w:rsidP="00887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8870FE" w:rsidRDefault="008870FE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  <w:p w:rsidR="008870FE" w:rsidRPr="00F4047D" w:rsidRDefault="008870FE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80FF8" w:rsidRPr="005F7E91" w:rsidRDefault="00F80FF8" w:rsidP="00FA38E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1.5.3.2 различать естественные и искусственные источники звука</w:t>
            </w:r>
            <w:r w:rsidR="00BC6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F80FF8" w:rsidRPr="00FA38E6" w:rsidRDefault="00F80FF8" w:rsidP="005F7E9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5.3 Звук</w:t>
            </w:r>
          </w:p>
        </w:tc>
        <w:tc>
          <w:tcPr>
            <w:tcW w:w="2552" w:type="dxa"/>
          </w:tcPr>
          <w:p w:rsidR="00F80FF8" w:rsidRDefault="00F80FF8" w:rsidP="00BC68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искусственные источники </w:t>
            </w:r>
            <w:r w:rsidR="00BC68B7"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звука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8870FE" w:rsidRDefault="006B75A5" w:rsidP="00BC6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1.5.3.2 различать естественные и искусственные источники звук</w:t>
            </w:r>
          </w:p>
          <w:p w:rsidR="006B75A5" w:rsidRPr="00F4047D" w:rsidRDefault="008870FE" w:rsidP="00BC68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7F1">
              <w:rPr>
                <w:rFonts w:ascii="Times New Roman" w:eastAsia="Calibri" w:hAnsi="Times New Roman" w:cs="Times New Roman"/>
                <w:sz w:val="24"/>
                <w:szCs w:val="24"/>
              </w:rPr>
              <w:t>1.1.2.1 проводить наблюдения за явлениями окружающего мира</w:t>
            </w:r>
          </w:p>
        </w:tc>
        <w:tc>
          <w:tcPr>
            <w:tcW w:w="4536" w:type="dxa"/>
          </w:tcPr>
          <w:p w:rsidR="00F80FF8" w:rsidRPr="005F7E91" w:rsidRDefault="00F80FF8" w:rsidP="00EB37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1.5.3.2 различать естественные и искусственные источники звука</w:t>
            </w:r>
          </w:p>
          <w:p w:rsidR="00F80FF8" w:rsidRPr="005F7E91" w:rsidRDefault="00F80FF8" w:rsidP="00FA38E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7F1">
              <w:rPr>
                <w:rFonts w:ascii="Times New Roman" w:eastAsia="Calibri" w:hAnsi="Times New Roman" w:cs="Times New Roman"/>
                <w:sz w:val="24"/>
                <w:szCs w:val="24"/>
              </w:rPr>
              <w:t>1.1.2.1 проводить наблюдения за явлениями окружающего мира;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F80FF8" w:rsidRPr="00FA38E6" w:rsidRDefault="00F80FF8" w:rsidP="005228F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8E6">
              <w:rPr>
                <w:rFonts w:ascii="Times New Roman" w:eastAsia="Calibri" w:hAnsi="Times New Roman" w:cs="Times New Roman"/>
                <w:sz w:val="24"/>
                <w:szCs w:val="24"/>
              </w:rPr>
              <w:t>Раздел 5 Физика природы</w:t>
            </w:r>
          </w:p>
          <w:p w:rsidR="00F80FF8" w:rsidRPr="005F7E91" w:rsidRDefault="00F80FF8" w:rsidP="00522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5228F2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1984" w:type="dxa"/>
          </w:tcPr>
          <w:p w:rsidR="00F80FF8" w:rsidRPr="005F7E91" w:rsidRDefault="00F80FF8" w:rsidP="00522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5.3 Звук</w:t>
            </w:r>
          </w:p>
        </w:tc>
        <w:tc>
          <w:tcPr>
            <w:tcW w:w="2552" w:type="dxa"/>
          </w:tcPr>
          <w:p w:rsidR="00F80FF8" w:rsidRPr="00F4047D" w:rsidRDefault="00F80FF8" w:rsidP="00522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47D">
              <w:rPr>
                <w:rFonts w:ascii="Times New Roman" w:hAnsi="Times New Roman" w:cs="Times New Roman"/>
                <w:b/>
                <w:sz w:val="24"/>
                <w:szCs w:val="24"/>
              </w:rPr>
              <w:t>Как и где распространяется звук</w:t>
            </w:r>
          </w:p>
          <w:p w:rsidR="006B75A5" w:rsidRDefault="006B75A5" w:rsidP="006B75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EB37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B75A5" w:rsidRDefault="006B75A5" w:rsidP="006B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F1">
              <w:rPr>
                <w:rFonts w:ascii="Times New Roman" w:eastAsia="Calibri" w:hAnsi="Times New Roman" w:cs="Times New Roman"/>
                <w:sz w:val="24"/>
                <w:szCs w:val="24"/>
              </w:rPr>
              <w:t>1.5.3.1 объяснять 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обенности распространения звука</w:t>
            </w:r>
          </w:p>
          <w:p w:rsidR="00F80FF8" w:rsidRPr="00F4047D" w:rsidRDefault="00F80FF8" w:rsidP="00522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6B75A5" w:rsidRDefault="00F80FF8" w:rsidP="006B75A5">
            <w:pPr>
              <w:widowControl w:val="0"/>
              <w:tabs>
                <w:tab w:val="left" w:pos="31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7F1">
              <w:rPr>
                <w:rFonts w:ascii="Times New Roman" w:eastAsia="Calibri" w:hAnsi="Times New Roman" w:cs="Times New Roman"/>
                <w:sz w:val="24"/>
                <w:szCs w:val="24"/>
              </w:rPr>
              <w:t>1.5.3.1 объяснять ос</w:t>
            </w:r>
            <w:r w:rsidR="006B75A5">
              <w:rPr>
                <w:rFonts w:ascii="Times New Roman" w:eastAsia="Calibri" w:hAnsi="Times New Roman" w:cs="Times New Roman"/>
                <w:sz w:val="24"/>
                <w:szCs w:val="24"/>
              </w:rPr>
              <w:t>обенности распространения звук</w:t>
            </w:r>
          </w:p>
          <w:p w:rsidR="00F80FF8" w:rsidRPr="005F7E91" w:rsidRDefault="00F80FF8" w:rsidP="006B75A5">
            <w:pPr>
              <w:widowControl w:val="0"/>
              <w:tabs>
                <w:tab w:val="left" w:pos="31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eastAsia="Calibri" w:hAnsi="Times New Roman" w:cs="Times New Roman"/>
                <w:sz w:val="24"/>
                <w:szCs w:val="24"/>
              </w:rPr>
              <w:t>1.1.2.2 объяснять демонстрируемый эксперимент</w:t>
            </w: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FF8" w:rsidRPr="005F7E91" w:rsidTr="00BB087A">
        <w:tc>
          <w:tcPr>
            <w:tcW w:w="5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E9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FF8" w:rsidRPr="005F7E91" w:rsidRDefault="00F80FF8" w:rsidP="00FA38E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0FF8" w:rsidRPr="005F7E91" w:rsidRDefault="00F80FF8" w:rsidP="004E2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80FF8" w:rsidRPr="00F80FF8" w:rsidRDefault="00F80FF8" w:rsidP="00110F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 №5  за 4 четверть</w:t>
            </w:r>
          </w:p>
        </w:tc>
        <w:tc>
          <w:tcPr>
            <w:tcW w:w="4536" w:type="dxa"/>
          </w:tcPr>
          <w:p w:rsidR="00F80FF8" w:rsidRPr="005F7E91" w:rsidRDefault="00F80FF8" w:rsidP="00794DF3">
            <w:pPr>
              <w:widowControl w:val="0"/>
              <w:tabs>
                <w:tab w:val="left" w:pos="31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FF8" w:rsidRPr="005F7E91" w:rsidRDefault="00F80FF8" w:rsidP="00110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EB9" w:rsidRPr="005F7E91" w:rsidRDefault="00054EB9" w:rsidP="00110FBE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054EB9" w:rsidRPr="005F7E91" w:rsidSect="00110FBE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7C4E"/>
    <w:multiLevelType w:val="hybridMultilevel"/>
    <w:tmpl w:val="007C11E6"/>
    <w:lvl w:ilvl="0" w:tplc="0419000F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967758"/>
    <w:multiLevelType w:val="multilevel"/>
    <w:tmpl w:val="83F24B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50BA4235"/>
    <w:multiLevelType w:val="multilevel"/>
    <w:tmpl w:val="6980D52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u w:val="none"/>
      </w:rPr>
    </w:lvl>
  </w:abstractNum>
  <w:abstractNum w:abstractNumId="3">
    <w:nsid w:val="5E714E95"/>
    <w:multiLevelType w:val="hybridMultilevel"/>
    <w:tmpl w:val="9058FD3C"/>
    <w:lvl w:ilvl="0" w:tplc="E264B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FBE"/>
    <w:rsid w:val="00054EB9"/>
    <w:rsid w:val="000A6DB9"/>
    <w:rsid w:val="000F6A73"/>
    <w:rsid w:val="00110FBE"/>
    <w:rsid w:val="00112A5A"/>
    <w:rsid w:val="001602E8"/>
    <w:rsid w:val="00330D44"/>
    <w:rsid w:val="00483DE0"/>
    <w:rsid w:val="005B44E1"/>
    <w:rsid w:val="005F7E91"/>
    <w:rsid w:val="006A3D6F"/>
    <w:rsid w:val="006B75A5"/>
    <w:rsid w:val="006E5579"/>
    <w:rsid w:val="00722A39"/>
    <w:rsid w:val="00794DF3"/>
    <w:rsid w:val="008870FE"/>
    <w:rsid w:val="009D7435"/>
    <w:rsid w:val="00A37F0F"/>
    <w:rsid w:val="00A41C45"/>
    <w:rsid w:val="00A900EF"/>
    <w:rsid w:val="00AF51AA"/>
    <w:rsid w:val="00B5253E"/>
    <w:rsid w:val="00BB087A"/>
    <w:rsid w:val="00BC68B7"/>
    <w:rsid w:val="00DE3E75"/>
    <w:rsid w:val="00DF1EB7"/>
    <w:rsid w:val="00DF7FCF"/>
    <w:rsid w:val="00EA4A03"/>
    <w:rsid w:val="00EB37F1"/>
    <w:rsid w:val="00ED22A1"/>
    <w:rsid w:val="00ED4AC4"/>
    <w:rsid w:val="00F4047D"/>
    <w:rsid w:val="00F80FF8"/>
    <w:rsid w:val="00FA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6F"/>
  </w:style>
  <w:style w:type="paragraph" w:styleId="2">
    <w:name w:val="heading 2"/>
    <w:basedOn w:val="a"/>
    <w:next w:val="a"/>
    <w:link w:val="20"/>
    <w:uiPriority w:val="9"/>
    <w:unhideWhenUsed/>
    <w:qFormat/>
    <w:rsid w:val="00A41C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10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41C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6E5579"/>
    <w:pPr>
      <w:ind w:left="720"/>
      <w:contextualSpacing/>
    </w:pPr>
  </w:style>
  <w:style w:type="paragraph" w:customStyle="1" w:styleId="Default">
    <w:name w:val="Default"/>
    <w:rsid w:val="005F7E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AF5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6F"/>
  </w:style>
  <w:style w:type="paragraph" w:styleId="2">
    <w:name w:val="heading 2"/>
    <w:basedOn w:val="a"/>
    <w:next w:val="a"/>
    <w:link w:val="20"/>
    <w:uiPriority w:val="9"/>
    <w:unhideWhenUsed/>
    <w:qFormat/>
    <w:rsid w:val="00A41C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10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41C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6E5579"/>
    <w:pPr>
      <w:ind w:left="720"/>
      <w:contextualSpacing/>
    </w:pPr>
  </w:style>
  <w:style w:type="paragraph" w:customStyle="1" w:styleId="Default">
    <w:name w:val="Default"/>
    <w:rsid w:val="005F7E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AF5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6FE82-8055-433E-BAE8-F2AEF90E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2016-08-27T17:36:00Z</dcterms:created>
  <dcterms:modified xsi:type="dcterms:W3CDTF">2016-08-27T17:36:00Z</dcterms:modified>
</cp:coreProperties>
</file>